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F3" w:rsidRPr="00207BE7" w:rsidRDefault="00D036F3" w:rsidP="00D036F3">
      <w:pPr>
        <w:jc w:val="center"/>
        <w:outlineLvl w:val="0"/>
        <w:rPr>
          <w:b/>
        </w:rPr>
      </w:pPr>
      <w:r w:rsidRPr="00207BE7">
        <w:rPr>
          <w:b/>
        </w:rPr>
        <w:t>МЕТОДИЧЕСКИЕ РЕКОМЕНДАЦИИ</w:t>
      </w:r>
    </w:p>
    <w:p w:rsidR="00100F19" w:rsidRDefault="00D036F3" w:rsidP="00994037">
      <w:pPr>
        <w:jc w:val="center"/>
        <w:rPr>
          <w:b/>
        </w:rPr>
      </w:pPr>
      <w:r w:rsidRPr="00207BE7">
        <w:rPr>
          <w:b/>
        </w:rPr>
        <w:t xml:space="preserve">по </w:t>
      </w:r>
      <w:r w:rsidR="00B67716">
        <w:rPr>
          <w:b/>
        </w:rPr>
        <w:t xml:space="preserve">порядку </w:t>
      </w:r>
      <w:r w:rsidR="006C20C5">
        <w:rPr>
          <w:b/>
        </w:rPr>
        <w:t>организации</w:t>
      </w:r>
      <w:r w:rsidR="00B67716">
        <w:rPr>
          <w:b/>
        </w:rPr>
        <w:t xml:space="preserve"> и</w:t>
      </w:r>
      <w:r w:rsidR="006C20C5">
        <w:rPr>
          <w:b/>
        </w:rPr>
        <w:t xml:space="preserve"> проведения</w:t>
      </w:r>
      <w:r w:rsidR="00100F19">
        <w:rPr>
          <w:b/>
        </w:rPr>
        <w:t xml:space="preserve"> общих собраний</w:t>
      </w:r>
    </w:p>
    <w:p w:rsidR="00100F19" w:rsidRDefault="00230D02" w:rsidP="00994037">
      <w:pPr>
        <w:jc w:val="center"/>
        <w:rPr>
          <w:b/>
        </w:rPr>
      </w:pPr>
      <w:r>
        <w:rPr>
          <w:b/>
        </w:rPr>
        <w:t>собственников</w:t>
      </w:r>
      <w:r w:rsidR="00214485">
        <w:rPr>
          <w:b/>
        </w:rPr>
        <w:t xml:space="preserve"> помещений в многоквартирных домах</w:t>
      </w:r>
      <w:r w:rsidR="00100F19">
        <w:rPr>
          <w:b/>
        </w:rPr>
        <w:t>,</w:t>
      </w:r>
    </w:p>
    <w:p w:rsidR="00100F19" w:rsidRDefault="00994037" w:rsidP="00994037">
      <w:pPr>
        <w:jc w:val="center"/>
        <w:rPr>
          <w:b/>
        </w:rPr>
      </w:pPr>
      <w:proofErr w:type="gramStart"/>
      <w:r>
        <w:rPr>
          <w:b/>
        </w:rPr>
        <w:t>включенных</w:t>
      </w:r>
      <w:proofErr w:type="gramEnd"/>
      <w:r>
        <w:rPr>
          <w:b/>
        </w:rPr>
        <w:t xml:space="preserve"> в </w:t>
      </w:r>
      <w:r w:rsidR="00367B0C" w:rsidRPr="0041740F">
        <w:rPr>
          <w:b/>
        </w:rPr>
        <w:t>Краткосрочные планы реализации программы капитального ремонта на 2015 год</w:t>
      </w:r>
      <w:r>
        <w:rPr>
          <w:b/>
        </w:rPr>
        <w:t>,</w:t>
      </w:r>
      <w:r w:rsidR="008D0497">
        <w:rPr>
          <w:b/>
        </w:rPr>
        <w:t xml:space="preserve"> </w:t>
      </w:r>
      <w:r w:rsidR="00367B0C">
        <w:rPr>
          <w:b/>
        </w:rPr>
        <w:t>по вопросам формирования фонда</w:t>
      </w:r>
      <w:r w:rsidR="00C45716">
        <w:rPr>
          <w:b/>
        </w:rPr>
        <w:t xml:space="preserve"> </w:t>
      </w:r>
      <w:r w:rsidR="00367B0C">
        <w:rPr>
          <w:b/>
        </w:rPr>
        <w:t>капитального ремонта</w:t>
      </w:r>
    </w:p>
    <w:p w:rsidR="00100F19" w:rsidRDefault="00994037" w:rsidP="00100F19">
      <w:pPr>
        <w:jc w:val="center"/>
        <w:rPr>
          <w:b/>
        </w:rPr>
      </w:pPr>
      <w:r>
        <w:rPr>
          <w:b/>
        </w:rPr>
        <w:t>на счете регионального оператораи</w:t>
      </w:r>
      <w:r w:rsidR="00214485">
        <w:rPr>
          <w:b/>
        </w:rPr>
        <w:t>проведени</w:t>
      </w:r>
      <w:r w:rsidR="00100F19">
        <w:rPr>
          <w:b/>
        </w:rPr>
        <w:t>я капитального ремонта</w:t>
      </w:r>
    </w:p>
    <w:p w:rsidR="00994037" w:rsidRPr="00207BE7" w:rsidRDefault="006C20C5" w:rsidP="00100F19">
      <w:pPr>
        <w:spacing w:after="400"/>
        <w:jc w:val="center"/>
        <w:rPr>
          <w:b/>
        </w:rPr>
      </w:pPr>
      <w:r>
        <w:rPr>
          <w:b/>
        </w:rPr>
        <w:t>общего имущества в многоквартирных домах</w:t>
      </w:r>
    </w:p>
    <w:p w:rsidR="00D036F3" w:rsidRPr="00367B0C" w:rsidRDefault="00D036F3" w:rsidP="00D036F3">
      <w:pPr>
        <w:ind w:firstLine="540"/>
        <w:jc w:val="both"/>
      </w:pPr>
      <w:r w:rsidRPr="00207BE7">
        <w:t xml:space="preserve">Настоящие Методические рекомендации разработаны </w:t>
      </w:r>
      <w:r>
        <w:t>в</w:t>
      </w:r>
      <w:r w:rsidRPr="00207BE7">
        <w:t xml:space="preserve"> целях содействия собственникам помещений и управляющим организациям в реализации </w:t>
      </w:r>
      <w:r w:rsidR="006C20C5">
        <w:t>положений Жилищног</w:t>
      </w:r>
      <w:r w:rsidR="00033982">
        <w:t xml:space="preserve">о </w:t>
      </w:r>
      <w:r w:rsidR="00033982" w:rsidRPr="00C93554">
        <w:t>кодекса Российской Федерации,</w:t>
      </w:r>
      <w:r w:rsidR="006C20C5" w:rsidRPr="00C93554">
        <w:t xml:space="preserve"> нормативных и правовых актов города </w:t>
      </w:r>
      <w:r w:rsidR="006C20C5" w:rsidRPr="00367B0C">
        <w:t>Москвы в части организации проведения капитального ремонта общего имущества в многоквартирных домах</w:t>
      </w:r>
      <w:r w:rsidR="00C93554" w:rsidRPr="00367B0C">
        <w:t xml:space="preserve">, включенных в </w:t>
      </w:r>
      <w:r w:rsidR="00367B0C" w:rsidRPr="00367B0C">
        <w:t>Краткосрочные планы реализации программы капитального ремонта на 2015 год</w:t>
      </w:r>
      <w:r w:rsidRPr="00367B0C">
        <w:t>.</w:t>
      </w:r>
    </w:p>
    <w:p w:rsidR="00D036F3" w:rsidRPr="00BE68B8" w:rsidRDefault="00D036F3" w:rsidP="00AD1DD7">
      <w:pPr>
        <w:pStyle w:val="a5"/>
        <w:numPr>
          <w:ilvl w:val="0"/>
          <w:numId w:val="4"/>
        </w:numPr>
        <w:tabs>
          <w:tab w:val="left" w:pos="426"/>
        </w:tabs>
        <w:spacing w:before="400" w:after="100"/>
        <w:ind w:left="0" w:firstLine="0"/>
        <w:contextualSpacing w:val="0"/>
        <w:jc w:val="center"/>
        <w:rPr>
          <w:b/>
        </w:rPr>
      </w:pPr>
      <w:r w:rsidRPr="00BE68B8">
        <w:rPr>
          <w:b/>
        </w:rPr>
        <w:t>Общие положения</w:t>
      </w:r>
    </w:p>
    <w:p w:rsidR="00C93554" w:rsidRDefault="00C93554" w:rsidP="00C9355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Раздел </w:t>
      </w:r>
      <w:r>
        <w:rPr>
          <w:lang w:val="en-US"/>
        </w:rPr>
        <w:t>IX</w:t>
      </w:r>
      <w:r>
        <w:t xml:space="preserve"> Жилищного кодекса Российской Федерации, </w:t>
      </w:r>
      <w:r>
        <w:rPr>
          <w:rFonts w:eastAsiaTheme="minorHAnsi"/>
          <w:lang w:eastAsia="en-US"/>
        </w:rPr>
        <w:t xml:space="preserve">введенный Федеральным </w:t>
      </w:r>
      <w:hyperlink r:id="rId6" w:history="1">
        <w:r w:rsidRPr="004867FD">
          <w:rPr>
            <w:rFonts w:eastAsiaTheme="minorHAnsi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>от 25.12.2012 г. № 271-ФЗ «</w:t>
      </w:r>
      <w:r w:rsidRPr="003747E9">
        <w:rPr>
          <w:rFonts w:eastAsiaTheme="minorHAnsi"/>
          <w:lang w:eastAsia="en-US"/>
        </w:rPr>
        <w:t>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</w:t>
      </w:r>
      <w:r>
        <w:rPr>
          <w:rFonts w:eastAsiaTheme="minorHAnsi"/>
          <w:lang w:eastAsia="en-US"/>
        </w:rPr>
        <w:t>ных актов Российской Федерации», установил новый порядок организации проведения капитального ремонта общего имущества собственников помещений в многоквартирном доме.</w:t>
      </w:r>
    </w:p>
    <w:p w:rsidR="00C93554" w:rsidRDefault="00C93554" w:rsidP="00C9355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На собственников помещений в многоквартирном доме возложена обязанность по внесению ежемесячных взносов на капитальный ремонт в размере</w:t>
      </w:r>
      <w:proofErr w:type="gramEnd"/>
      <w:r>
        <w:rPr>
          <w:rFonts w:eastAsiaTheme="minorHAnsi"/>
          <w:lang w:eastAsia="en-US"/>
        </w:rPr>
        <w:t xml:space="preserve">, не ниже устанавливаемого субъектом Российской Федерации минимального размера такого взноса, </w:t>
      </w:r>
      <w:r w:rsidRPr="00956AA3">
        <w:rPr>
          <w:rFonts w:eastAsiaTheme="minorHAnsi"/>
          <w:lang w:eastAsia="en-US"/>
        </w:rPr>
        <w:t>в целях формирования фонда капитального ремонта конкретного многоквартирного дома.</w:t>
      </w:r>
    </w:p>
    <w:p w:rsidR="00C93554" w:rsidRDefault="00C93554" w:rsidP="00C9355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6AA3">
        <w:rPr>
          <w:rFonts w:eastAsiaTheme="minorHAnsi"/>
          <w:lang w:eastAsia="en-US"/>
        </w:rPr>
        <w:t>Собственники помещений в многоквартирном доме вправе выбрать один из способов формирования фонда капитального ремонта</w:t>
      </w:r>
      <w:r w:rsidR="00956AA3">
        <w:rPr>
          <w:rFonts w:eastAsiaTheme="minorHAnsi"/>
          <w:strike/>
          <w:lang w:eastAsia="en-US"/>
        </w:rPr>
        <w:t xml:space="preserve"> </w:t>
      </w:r>
      <w:r w:rsidRPr="00956AA3">
        <w:rPr>
          <w:rFonts w:eastAsiaTheme="minorHAnsi"/>
          <w:lang w:eastAsia="en-US"/>
        </w:rPr>
        <w:t>за счет взносов на проведение капитального ремонта:</w:t>
      </w:r>
    </w:p>
    <w:p w:rsidR="00C93554" w:rsidRPr="003C5E54" w:rsidRDefault="00C93554" w:rsidP="00C93554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C5E54">
        <w:t xml:space="preserve">перечисление взносов на капитальный ремонт на счет регионального оператора (далее </w:t>
      </w:r>
      <w:r>
        <w:t>–</w:t>
      </w:r>
      <w:r w:rsidRPr="003C5E54">
        <w:t xml:space="preserve"> формирование фонда капитального ремонта на счете регионального оператора);</w:t>
      </w:r>
    </w:p>
    <w:p w:rsidR="00C93554" w:rsidRPr="003C5E54" w:rsidRDefault="00C93554" w:rsidP="00C93554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C5E54">
        <w:t xml:space="preserve">перечисление взносов на капитальный ремонт на специальный счет (далее </w:t>
      </w:r>
      <w:r w:rsidR="00956AA3">
        <w:t>–</w:t>
      </w:r>
      <w:r w:rsidRPr="003C5E54">
        <w:t xml:space="preserve"> формирование фонда капитального ремонта на специальном счете).</w:t>
      </w:r>
    </w:p>
    <w:p w:rsidR="00C93554" w:rsidRDefault="00C93554" w:rsidP="00C9355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соответствии с Жилищным кодексом Российской Федерации, за счет фонда капитального ремонта многоквартирного дома, сформированного исходя из минимального размера взноса собственников помещений, в обязательном порядке должны </w:t>
      </w:r>
      <w:proofErr w:type="gramStart"/>
      <w:r>
        <w:rPr>
          <w:rFonts w:eastAsiaTheme="minorHAnsi"/>
          <w:lang w:eastAsia="en-US"/>
        </w:rPr>
        <w:t>быть</w:t>
      </w:r>
      <w:proofErr w:type="gramEnd"/>
      <w:r>
        <w:rPr>
          <w:rFonts w:eastAsiaTheme="minorHAnsi"/>
          <w:lang w:eastAsia="en-US"/>
        </w:rPr>
        <w:t xml:space="preserve"> проведены следующие работы:</w:t>
      </w:r>
    </w:p>
    <w:p w:rsidR="00C93554" w:rsidRPr="009864C0" w:rsidRDefault="00C93554" w:rsidP="00C93554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внутридомовых инженерных систем электро-, тепл</w:t>
      </w:r>
      <w:proofErr w:type="gramStart"/>
      <w:r w:rsidRPr="009864C0">
        <w:rPr>
          <w:rFonts w:eastAsiaTheme="minorHAnsi"/>
          <w:lang w:eastAsia="en-US"/>
        </w:rPr>
        <w:t>о-</w:t>
      </w:r>
      <w:proofErr w:type="gramEnd"/>
      <w:r w:rsidRPr="009864C0">
        <w:rPr>
          <w:rFonts w:eastAsiaTheme="minorHAnsi"/>
          <w:lang w:eastAsia="en-US"/>
        </w:rPr>
        <w:t>, газо-, водоснабжения, водоотведения;</w:t>
      </w:r>
    </w:p>
    <w:p w:rsidR="00C93554" w:rsidRPr="009864C0" w:rsidRDefault="00C93554" w:rsidP="00C93554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или замену лифтового оборудования, признанного непригодным для эксплуатации, ремонт лифтовых шахт;</w:t>
      </w:r>
    </w:p>
    <w:p w:rsidR="00C93554" w:rsidRPr="009864C0" w:rsidRDefault="00C93554" w:rsidP="00C93554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крыши;</w:t>
      </w:r>
    </w:p>
    <w:p w:rsidR="00C93554" w:rsidRPr="009864C0" w:rsidRDefault="00C93554" w:rsidP="00C93554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подвальных помещений, относящихся к общему имуществу в многоквартирном доме;</w:t>
      </w:r>
    </w:p>
    <w:p w:rsidR="00C93554" w:rsidRPr="009864C0" w:rsidRDefault="00C93554" w:rsidP="00C93554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фасада;</w:t>
      </w:r>
    </w:p>
    <w:p w:rsidR="00C93554" w:rsidRPr="009864C0" w:rsidRDefault="00C93554" w:rsidP="00C93554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фундамента многоквартирного дома.</w:t>
      </w:r>
    </w:p>
    <w:p w:rsidR="00C93554" w:rsidRDefault="00C93554" w:rsidP="00C9355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городе Москве Перечень работ по капитальному ремонту общего имущества в многоквартирных домах, финансируемых за счет средств фонда капитального ремонта, размер которых сформирован исходя из минимального размера взноса на капитальный ремонт дополнен работами по ремонту внутридомовой системы </w:t>
      </w:r>
      <w:proofErr w:type="spellStart"/>
      <w:r>
        <w:rPr>
          <w:rFonts w:eastAsiaTheme="minorHAnsi"/>
          <w:lang w:eastAsia="en-US"/>
        </w:rPr>
        <w:t>дымоудаления</w:t>
      </w:r>
      <w:proofErr w:type="spellEnd"/>
      <w:r>
        <w:rPr>
          <w:rFonts w:eastAsiaTheme="minorHAnsi"/>
          <w:lang w:eastAsia="en-US"/>
        </w:rPr>
        <w:t xml:space="preserve"> и </w:t>
      </w:r>
      <w:r>
        <w:rPr>
          <w:rFonts w:eastAsiaTheme="minorHAnsi"/>
          <w:lang w:eastAsia="en-US"/>
        </w:rPr>
        <w:lastRenderedPageBreak/>
        <w:t>противопожарной автоматики, ремонту пожарного водопровода, ремонту или замене мусоропровода, ремонту или замене внутреннего водостока, разработке и проведению экспертизы проектной документации, осуществлению</w:t>
      </w:r>
      <w:proofErr w:type="gramEnd"/>
      <w:r>
        <w:rPr>
          <w:rFonts w:eastAsiaTheme="minorHAnsi"/>
          <w:lang w:eastAsia="en-US"/>
        </w:rPr>
        <w:t xml:space="preserve"> строительного контроля, проведению оценки соответствия лифтов требованиям технического регламента Таможенного союза «Безопасность лифта» (</w:t>
      </w:r>
      <w:proofErr w:type="gramStart"/>
      <w:r>
        <w:rPr>
          <w:rFonts w:eastAsiaTheme="minorHAnsi"/>
          <w:lang w:eastAsia="en-US"/>
        </w:rPr>
        <w:t>ТР</w:t>
      </w:r>
      <w:proofErr w:type="gramEnd"/>
      <w:r>
        <w:rPr>
          <w:rFonts w:eastAsiaTheme="minorHAnsi"/>
          <w:lang w:eastAsia="en-US"/>
        </w:rPr>
        <w:t xml:space="preserve"> ТС 011/2011).</w:t>
      </w:r>
    </w:p>
    <w:p w:rsidR="008D0497" w:rsidRPr="00956AA3" w:rsidRDefault="008D0497" w:rsidP="008D0497">
      <w:pPr>
        <w:autoSpaceDE w:val="0"/>
        <w:autoSpaceDN w:val="0"/>
        <w:adjustRightInd w:val="0"/>
        <w:ind w:firstLine="540"/>
        <w:jc w:val="both"/>
      </w:pPr>
      <w:r w:rsidRPr="00367B0C">
        <w:rPr>
          <w:rFonts w:eastAsiaTheme="minorHAnsi"/>
          <w:lang w:eastAsia="en-US"/>
        </w:rPr>
        <w:t>Региональная программа</w:t>
      </w:r>
      <w:r>
        <w:rPr>
          <w:rFonts w:eastAsiaTheme="minorHAnsi"/>
          <w:lang w:eastAsia="en-US"/>
        </w:rPr>
        <w:t xml:space="preserve"> </w:t>
      </w:r>
      <w:r w:rsidRPr="00367B0C">
        <w:t xml:space="preserve">капитального ремонта общего имущества в </w:t>
      </w:r>
      <w:r w:rsidRPr="00956AA3">
        <w:t>многоквартирных домах на территории города Москвы утверждена 29 декабря 2014 года постановлением Правительства Москвы № 832-ПП (далее – «Региональная программа»).</w:t>
      </w:r>
      <w:bookmarkStart w:id="0" w:name="_GoBack"/>
      <w:bookmarkEnd w:id="0"/>
    </w:p>
    <w:p w:rsidR="008D0497" w:rsidRDefault="008D0497" w:rsidP="008D0497">
      <w:pPr>
        <w:autoSpaceDE w:val="0"/>
        <w:autoSpaceDN w:val="0"/>
        <w:adjustRightInd w:val="0"/>
        <w:ind w:firstLine="540"/>
        <w:jc w:val="both"/>
      </w:pPr>
      <w:proofErr w:type="gramStart"/>
      <w:r w:rsidRPr="00956AA3">
        <w:rPr>
          <w:rFonts w:eastAsiaTheme="minorHAnsi"/>
          <w:lang w:eastAsia="en-US"/>
        </w:rPr>
        <w:t xml:space="preserve">В соответствии с требованиями ч. 7 ст. 168 Жилищного кодекса Российской Федерации,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капитального ремонта </w:t>
      </w:r>
      <w:r w:rsidRPr="004111A1">
        <w:rPr>
          <w:rFonts w:eastAsiaTheme="minorHAnsi"/>
          <w:color w:val="FF0000"/>
          <w:lang w:eastAsia="en-US"/>
        </w:rPr>
        <w:t>_____КЕМ, КОГДА?!____</w:t>
      </w:r>
      <w:r w:rsidRPr="00956AA3">
        <w:rPr>
          <w:rFonts w:eastAsiaTheme="minorHAnsi"/>
          <w:lang w:eastAsia="en-US"/>
        </w:rPr>
        <w:t xml:space="preserve"> утверждены </w:t>
      </w:r>
      <w:r w:rsidRPr="00956AA3">
        <w:t>Краткосрочные планы реализации программы капитального</w:t>
      </w:r>
      <w:proofErr w:type="gramEnd"/>
      <w:r w:rsidRPr="00956AA3">
        <w:t xml:space="preserve"> ремонта на 2015 год.</w:t>
      </w:r>
    </w:p>
    <w:p w:rsidR="00C93554" w:rsidRPr="00956AA3" w:rsidRDefault="00C93554" w:rsidP="00367B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Независимо от выбранного способа формирования фонда капитального ремонта </w:t>
      </w:r>
      <w:r w:rsidRPr="00956AA3">
        <w:rPr>
          <w:rFonts w:eastAsiaTheme="minorHAnsi"/>
          <w:lang w:eastAsia="en-US"/>
        </w:rPr>
        <w:t xml:space="preserve">многоквартирного дома капитальный ремонт должен быть проведен в сроки, установленные </w:t>
      </w:r>
      <w:r w:rsidR="008D0497" w:rsidRPr="00956AA3">
        <w:rPr>
          <w:rFonts w:eastAsiaTheme="minorHAnsi"/>
          <w:lang w:eastAsia="en-US"/>
        </w:rPr>
        <w:t>Р</w:t>
      </w:r>
      <w:r w:rsidR="00367B0C" w:rsidRPr="00956AA3">
        <w:rPr>
          <w:rFonts w:eastAsiaTheme="minorHAnsi"/>
          <w:lang w:eastAsia="en-US"/>
        </w:rPr>
        <w:t xml:space="preserve">егиональной программой </w:t>
      </w:r>
      <w:r w:rsidR="008D0497" w:rsidRPr="00956AA3">
        <w:rPr>
          <w:rFonts w:eastAsiaTheme="minorHAnsi"/>
          <w:lang w:eastAsia="en-US"/>
        </w:rPr>
        <w:t>с учетом Краткосрочных планов реализации программы капитального ремонта на 2015 год</w:t>
      </w:r>
      <w:r w:rsidR="00367B0C" w:rsidRPr="00956AA3">
        <w:rPr>
          <w:rFonts w:eastAsiaTheme="minorHAnsi"/>
          <w:lang w:eastAsia="en-US"/>
        </w:rPr>
        <w:t>.</w:t>
      </w:r>
    </w:p>
    <w:p w:rsidR="008D0497" w:rsidRPr="00573A12" w:rsidRDefault="008D0497" w:rsidP="008D049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6AA3">
        <w:rPr>
          <w:rFonts w:eastAsiaTheme="minorHAnsi"/>
          <w:lang w:eastAsia="en-US"/>
        </w:rPr>
        <w:t xml:space="preserve">Формирование фонда капитального ремонта на счете регионального оператора минимизирует работу собственников помещений по организации проведения капитального ремонта, так как обязанность по его организации и проведению полностью </w:t>
      </w:r>
      <w:r w:rsidRPr="00573A12">
        <w:rPr>
          <w:rFonts w:eastAsiaTheme="minorHAnsi"/>
          <w:lang w:eastAsia="en-US"/>
        </w:rPr>
        <w:t>перекладывается на регионального оператора</w:t>
      </w:r>
      <w:r w:rsidR="00573A12">
        <w:rPr>
          <w:rFonts w:eastAsiaTheme="minorHAnsi"/>
          <w:lang w:eastAsia="en-US"/>
        </w:rPr>
        <w:t xml:space="preserve"> субъекта Российской Федерации.</w:t>
      </w:r>
    </w:p>
    <w:p w:rsidR="008D0497" w:rsidRPr="00573A12" w:rsidRDefault="008D0497" w:rsidP="008D049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Формирование фонда капитального ремонта на специальном счете предполагает </w:t>
      </w:r>
      <w:r w:rsidRPr="00573A12">
        <w:rPr>
          <w:rFonts w:eastAsiaTheme="minorHAnsi"/>
          <w:lang w:eastAsia="en-US"/>
        </w:rPr>
        <w:t>необходимость активного участия собственников помещений в многоквартирном доме в процессе организации проведения капитального ремонта.</w:t>
      </w:r>
    </w:p>
    <w:p w:rsidR="008D0497" w:rsidRDefault="00971D0C" w:rsidP="008D0497">
      <w:pPr>
        <w:autoSpaceDE w:val="0"/>
        <w:autoSpaceDN w:val="0"/>
        <w:adjustRightInd w:val="0"/>
        <w:ind w:firstLine="540"/>
        <w:jc w:val="both"/>
      </w:pPr>
      <w:r w:rsidRPr="00573A12">
        <w:rPr>
          <w:rFonts w:eastAsiaTheme="minorHAnsi"/>
          <w:lang w:eastAsia="en-US"/>
        </w:rPr>
        <w:t>Для своевременного проведения капитального ремонта с</w:t>
      </w:r>
      <w:r w:rsidR="008D0497" w:rsidRPr="00573A12">
        <w:rPr>
          <w:rFonts w:eastAsiaTheme="minorHAnsi"/>
          <w:lang w:eastAsia="en-US"/>
        </w:rPr>
        <w:t xml:space="preserve">обственникам помещений в многоквартирных домах, включенных в </w:t>
      </w:r>
      <w:r w:rsidR="008D0497" w:rsidRPr="00573A12">
        <w:t>Краткосрочные планы реализации программы капитального ремонта на 2015 год, рекомендуется выбрать способ формирования фонда капитального ремонта на счете регионального оператора.</w:t>
      </w:r>
    </w:p>
    <w:p w:rsidR="00C93554" w:rsidRDefault="00C93554" w:rsidP="00C9355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B0C">
        <w:rPr>
          <w:rFonts w:eastAsiaTheme="minorHAnsi"/>
          <w:lang w:eastAsia="en-US"/>
        </w:rPr>
        <w:t>Обеспечение своевременного проведения капитального ремонта возложено на</w:t>
      </w:r>
      <w:r>
        <w:rPr>
          <w:rFonts w:eastAsiaTheme="minorHAnsi"/>
          <w:lang w:eastAsia="en-US"/>
        </w:rPr>
        <w:t xml:space="preserve"> органы государственной власти субъекта Российской Федерации путем принятия нормативных правовых актов о проведении капитального ремонта общего имущества в многоквартирных домах, расположенных на территории субъекта Российской Федерации.</w:t>
      </w:r>
    </w:p>
    <w:p w:rsidR="00C93554" w:rsidRDefault="00C93554" w:rsidP="00C9355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выбором и реализацией собственниками помещений способа формирования фонда капитального ремонта многоквартирного дома, перечислением взносов в фонд капитального ремонта, а также своевременностью проведения капитального ремонта осуществляет орган государственного жилищного надзора (в городе Москве – </w:t>
      </w:r>
      <w:proofErr w:type="spellStart"/>
      <w:r>
        <w:rPr>
          <w:rFonts w:eastAsiaTheme="minorHAnsi"/>
          <w:lang w:eastAsia="en-US"/>
        </w:rPr>
        <w:t>Мосжилинспекция</w:t>
      </w:r>
      <w:proofErr w:type="spellEnd"/>
      <w:r>
        <w:rPr>
          <w:rFonts w:eastAsiaTheme="minorHAnsi"/>
          <w:lang w:eastAsia="en-US"/>
        </w:rPr>
        <w:t>).</w:t>
      </w:r>
    </w:p>
    <w:p w:rsidR="00971D0C" w:rsidRDefault="00367B0C" w:rsidP="00971D0C">
      <w:pPr>
        <w:pStyle w:val="a5"/>
        <w:numPr>
          <w:ilvl w:val="0"/>
          <w:numId w:val="4"/>
        </w:numPr>
        <w:tabs>
          <w:tab w:val="left" w:pos="426"/>
        </w:tabs>
        <w:spacing w:before="200"/>
        <w:ind w:left="0" w:firstLine="0"/>
        <w:contextualSpacing w:val="0"/>
        <w:jc w:val="center"/>
        <w:rPr>
          <w:b/>
        </w:rPr>
      </w:pPr>
      <w:r w:rsidRPr="00971D0C">
        <w:rPr>
          <w:b/>
        </w:rPr>
        <w:t xml:space="preserve">Особенности </w:t>
      </w:r>
      <w:r w:rsidR="008D0497" w:rsidRPr="00971D0C">
        <w:rPr>
          <w:b/>
        </w:rPr>
        <w:t>реали</w:t>
      </w:r>
      <w:r w:rsidR="00971D0C">
        <w:rPr>
          <w:b/>
        </w:rPr>
        <w:t>зации собственниками помещений в</w:t>
      </w:r>
      <w:r w:rsidR="008D0497" w:rsidRPr="00971D0C">
        <w:rPr>
          <w:b/>
        </w:rPr>
        <w:t xml:space="preserve"> многоквартирных домах, включенных в Краткосрочные планы реализации программы капитального ремонта на 2015 год</w:t>
      </w:r>
      <w:r w:rsidR="00971D0C" w:rsidRPr="00971D0C">
        <w:rPr>
          <w:b/>
        </w:rPr>
        <w:t>, обязанности по выбору способа формирования фонда капитального ремонта и принятию решения о проведении капитального ремонта</w:t>
      </w:r>
      <w:r w:rsidR="00971D0C">
        <w:rPr>
          <w:b/>
        </w:rPr>
        <w:t>, в случае формирования фонда капитального ремонта</w:t>
      </w:r>
    </w:p>
    <w:p w:rsidR="00971D0C" w:rsidRPr="00971D0C" w:rsidRDefault="00971D0C" w:rsidP="00AD1DD7">
      <w:pPr>
        <w:pStyle w:val="a5"/>
        <w:tabs>
          <w:tab w:val="left" w:pos="426"/>
        </w:tabs>
        <w:spacing w:after="100"/>
        <w:ind w:left="0"/>
        <w:contextualSpacing w:val="0"/>
        <w:jc w:val="center"/>
        <w:rPr>
          <w:b/>
        </w:rPr>
      </w:pPr>
      <w:r>
        <w:rPr>
          <w:b/>
        </w:rPr>
        <w:t>на счете регионального оператора</w:t>
      </w:r>
    </w:p>
    <w:p w:rsidR="00E33136" w:rsidRDefault="00E33136" w:rsidP="00E33136">
      <w:pPr>
        <w:autoSpaceDE w:val="0"/>
        <w:autoSpaceDN w:val="0"/>
        <w:adjustRightInd w:val="0"/>
        <w:ind w:firstLine="540"/>
        <w:jc w:val="both"/>
      </w:pPr>
      <w:proofErr w:type="gramStart"/>
      <w:r>
        <w:t>В соответствии с положениями Жилищного кодекса Российской Федерации, принятие решения о выборе способа формирования фонда капитального ремонта многоквартирного дома на счете регионального оператора и решения о проведении капитального ремонта, относятся к компетенции общего собрания собственников многоквартирного дома.</w:t>
      </w:r>
      <w:proofErr w:type="gramEnd"/>
    </w:p>
    <w:p w:rsidR="00971D0C" w:rsidRDefault="00E33136" w:rsidP="00971D0C">
      <w:pPr>
        <w:autoSpaceDE w:val="0"/>
        <w:autoSpaceDN w:val="0"/>
        <w:adjustRightInd w:val="0"/>
        <w:ind w:firstLine="540"/>
        <w:jc w:val="both"/>
      </w:pPr>
      <w:r>
        <w:lastRenderedPageBreak/>
        <w:t>Д</w:t>
      </w:r>
      <w:r w:rsidR="00971D0C">
        <w:t>ля проведения капитального ремонта многоквартирного дома собственникам помещений необходимо провести два общих собрания собственников помещений в многоквартирном доме:</w:t>
      </w:r>
    </w:p>
    <w:p w:rsidR="00971D0C" w:rsidRDefault="00971D0C" w:rsidP="00971D0C">
      <w:pPr>
        <w:pStyle w:val="a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для принятия решения о способе </w:t>
      </w:r>
      <w:proofErr w:type="gramStart"/>
      <w:r>
        <w:t>формирования фонда капитального ремонта общего имущества собственников помещений</w:t>
      </w:r>
      <w:proofErr w:type="gramEnd"/>
      <w:r>
        <w:t xml:space="preserve"> в многоквартирном доме;</w:t>
      </w:r>
    </w:p>
    <w:p w:rsidR="00971D0C" w:rsidRDefault="00971D0C" w:rsidP="00971D0C">
      <w:pPr>
        <w:pStyle w:val="a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для принятия решения о проведении капитального ремонта.</w:t>
      </w:r>
    </w:p>
    <w:p w:rsidR="00E33136" w:rsidRDefault="00E33136" w:rsidP="00E331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 соответствии с постановлением Правительства Москвы от 29.12.2014</w:t>
      </w:r>
      <w:r w:rsidR="006B06F3">
        <w:rPr>
          <w:rFonts w:eastAsiaTheme="minorHAnsi"/>
          <w:lang w:eastAsia="en-US"/>
        </w:rPr>
        <w:t> г.</w:t>
      </w:r>
      <w:r>
        <w:rPr>
          <w:rFonts w:eastAsiaTheme="minorHAnsi"/>
          <w:lang w:eastAsia="en-US"/>
        </w:rPr>
        <w:t xml:space="preserve"> № 833-ПП «Об установлении минимального размера взноса на капитальный ремонт общего имущества в многоквартирных домах на территории города Москвы в 2015 году»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пяти месяцев после официального опубликования Региональной программы, в которую включен</w:t>
      </w:r>
      <w:proofErr w:type="gramEnd"/>
      <w:r>
        <w:rPr>
          <w:rFonts w:eastAsiaTheme="minorHAnsi"/>
          <w:lang w:eastAsia="en-US"/>
        </w:rPr>
        <w:t xml:space="preserve"> многоквартирный дом, в отношении которого решается вопрос о выборе способа формирования его фонда капитального ремонта.</w:t>
      </w:r>
    </w:p>
    <w:p w:rsidR="00E33136" w:rsidRPr="00573A12" w:rsidRDefault="00E33136" w:rsidP="00E331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73A12">
        <w:rPr>
          <w:rFonts w:eastAsiaTheme="minorHAnsi"/>
          <w:lang w:eastAsia="en-US"/>
        </w:rPr>
        <w:t xml:space="preserve">Региональная программа опубликована 30.12.2014 г., следовательно, решения об определении способа формирования фонда капитального ремонта должны быть </w:t>
      </w:r>
      <w:proofErr w:type="gramStart"/>
      <w:r w:rsidRPr="00573A12">
        <w:rPr>
          <w:rFonts w:eastAsiaTheme="minorHAnsi"/>
          <w:lang w:eastAsia="en-US"/>
        </w:rPr>
        <w:t>приняты и реализованы</w:t>
      </w:r>
      <w:proofErr w:type="gramEnd"/>
      <w:r w:rsidRPr="00573A12">
        <w:rPr>
          <w:rFonts w:eastAsiaTheme="minorHAnsi"/>
          <w:lang w:eastAsia="en-US"/>
        </w:rPr>
        <w:t xml:space="preserve"> собственниками помещений в многоквартирных домах в городе Москве в срок до 30.05.2015 г.</w:t>
      </w:r>
    </w:p>
    <w:p w:rsidR="006B06F3" w:rsidRDefault="00E33136" w:rsidP="00E33136">
      <w:pPr>
        <w:autoSpaceDE w:val="0"/>
        <w:autoSpaceDN w:val="0"/>
        <w:adjustRightInd w:val="0"/>
        <w:ind w:firstLine="540"/>
        <w:jc w:val="both"/>
      </w:pPr>
      <w:proofErr w:type="gramStart"/>
      <w:r w:rsidRPr="00573A12">
        <w:t>Решение о проведении капитального ремонта должно быть принято собственниками</w:t>
      </w:r>
      <w:r>
        <w:t xml:space="preserve"> помещений в многоквартирном доме в срок не позднее чем через три месяца с момента получения от </w:t>
      </w:r>
      <w:r w:rsidRPr="00E33136">
        <w:t>лиц</w:t>
      </w:r>
      <w:r>
        <w:t>а</w:t>
      </w:r>
      <w:r w:rsidRPr="00E33136">
        <w:t>, осуществляюще</w:t>
      </w:r>
      <w:r>
        <w:t>го</w:t>
      </w:r>
      <w:r w:rsidRPr="00E33136">
        <w:t xml:space="preserve"> управление многоквартирным домом или оказание услуг и (или) выполнение работ по содержанию и ремонту общего имущества в многоквартирном доме, либо региональн</w:t>
      </w:r>
      <w:r>
        <w:t>ого</w:t>
      </w:r>
      <w:r w:rsidRPr="00E33136">
        <w:t xml:space="preserve"> оператор</w:t>
      </w:r>
      <w:r>
        <w:t>а (если собственники помещений в многоквартирном доме формируют фонд капитального ремонта на</w:t>
      </w:r>
      <w:proofErr w:type="gramEnd"/>
      <w:r>
        <w:t xml:space="preserve"> счете регионального оператора) </w:t>
      </w:r>
      <w:r w:rsidRPr="00E33136">
        <w:t xml:space="preserve">предложения о сроке начала капитального ремонта, необходимом перечне и об объеме услуг и (или) работ, их стоимости, о порядке </w:t>
      </w:r>
      <w:proofErr w:type="gramStart"/>
      <w:r w:rsidRPr="00E33136">
        <w:t>и</w:t>
      </w:r>
      <w:proofErr w:type="gramEnd"/>
      <w:r w:rsidRPr="00E33136">
        <w:t xml:space="preserve">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</w:t>
      </w:r>
      <w:r>
        <w:t>.</w:t>
      </w:r>
      <w:r w:rsidR="006B06F3">
        <w:t xml:space="preserve"> При этом</w:t>
      </w:r>
      <w:proofErr w:type="gramStart"/>
      <w:r w:rsidR="006B06F3">
        <w:t>,</w:t>
      </w:r>
      <w:proofErr w:type="gramEnd"/>
      <w:r w:rsidR="006B06F3">
        <w:t xml:space="preserve"> такое предложение о проведении капитального ремонта должно быть направлено собственникам помещений в многоквартирном доме в срок н</w:t>
      </w:r>
      <w:r w:rsidR="00971D0C" w:rsidRPr="00E33136">
        <w:t xml:space="preserve">е менее чем за шесть месяцев (если иной срок не установлен нормативным правовым актом субъекта Российской Федерации) до наступления года, в течение которого должен быть проведен капитальный ремонт общего имущества в многоквартирном доме в соответствии с </w:t>
      </w:r>
      <w:r w:rsidR="006B06F3">
        <w:t>Р</w:t>
      </w:r>
      <w:r w:rsidR="00971D0C" w:rsidRPr="00E33136">
        <w:t>егиональной программой капитального ремонта</w:t>
      </w:r>
      <w:r w:rsidR="006B06F3">
        <w:t>.</w:t>
      </w:r>
    </w:p>
    <w:p w:rsidR="006B06F3" w:rsidRDefault="006B06F3" w:rsidP="00E33136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Принимая во внимание, что реализация предусмотренной Жилищным кодексом Российской Федерации </w:t>
      </w:r>
      <w:r>
        <w:rPr>
          <w:rFonts w:eastAsiaTheme="minorHAnsi"/>
          <w:lang w:eastAsia="en-US"/>
        </w:rPr>
        <w:t xml:space="preserve">программы организации проведения капитального ремонта общего имущества собственников помещений в многоквартирном доме, начата в городе Москве в конце 2014 года (постановление Правительства Москвы 29.12.2014 г. № 832-ПП), региональный оператор города Москвы создан в марте 2015 года (постановление Правительства Москвы 29.12.2014 г. № 834-ПП), собственникам помещений многоквартирных домов города Москвы, </w:t>
      </w:r>
      <w:r w:rsidRPr="006B06F3">
        <w:rPr>
          <w:rFonts w:eastAsiaTheme="minorHAnsi"/>
          <w:lang w:eastAsia="en-US"/>
        </w:rPr>
        <w:t xml:space="preserve">включенных в </w:t>
      </w:r>
      <w:r w:rsidRPr="006B06F3">
        <w:t>Краткосрочные</w:t>
      </w:r>
      <w:proofErr w:type="gramEnd"/>
      <w:r w:rsidRPr="006B06F3">
        <w:t xml:space="preserve"> </w:t>
      </w:r>
      <w:proofErr w:type="gramStart"/>
      <w:r w:rsidRPr="006B06F3">
        <w:t>планы реализации программы капитального ремонта на 2015 год</w:t>
      </w:r>
      <w:r>
        <w:rPr>
          <w:rFonts w:eastAsiaTheme="minorHAnsi"/>
          <w:lang w:eastAsia="en-US"/>
        </w:rPr>
        <w:t xml:space="preserve">, </w:t>
      </w:r>
      <w:r w:rsidR="00956AA3">
        <w:rPr>
          <w:rFonts w:eastAsiaTheme="minorHAnsi"/>
          <w:lang w:eastAsia="en-US"/>
        </w:rPr>
        <w:t xml:space="preserve">в целях обеспечения своевременного проведения капитального ремонта общего имущества таких многоквартирных домов, </w:t>
      </w:r>
      <w:r w:rsidR="00573A12">
        <w:rPr>
          <w:rFonts w:eastAsiaTheme="minorHAnsi"/>
          <w:lang w:eastAsia="en-US"/>
        </w:rPr>
        <w:t xml:space="preserve">в 2015 году </w:t>
      </w:r>
      <w:r>
        <w:rPr>
          <w:rFonts w:eastAsiaTheme="minorHAnsi"/>
          <w:lang w:eastAsia="en-US"/>
        </w:rPr>
        <w:t xml:space="preserve">необходимо принять решения </w:t>
      </w:r>
      <w:r w:rsidR="00956AA3">
        <w:rPr>
          <w:rFonts w:eastAsiaTheme="minorHAnsi"/>
          <w:lang w:eastAsia="en-US"/>
        </w:rPr>
        <w:t xml:space="preserve">проведении капитального ремонта исходя из предложений Региональной программы и Краткосрочных планов </w:t>
      </w:r>
      <w:r w:rsidR="00956AA3" w:rsidRPr="006B06F3">
        <w:t xml:space="preserve">реализации программы </w:t>
      </w:r>
      <w:r w:rsidR="00956AA3" w:rsidRPr="004111A1">
        <w:t>капитального ремонта на 2015 год о сроке начала капитального ремонта, необходимом перечне и об объеме услуг и (или) работ, их стоимости</w:t>
      </w:r>
      <w:proofErr w:type="gramEnd"/>
      <w:r w:rsidR="00956AA3" w:rsidRPr="004111A1">
        <w:t>, о порядке и источниках его финансирования.</w:t>
      </w:r>
    </w:p>
    <w:p w:rsidR="00573A12" w:rsidRDefault="00573A12" w:rsidP="00573A1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Для организации своевременного проведения капитального ремонта общего имущества многоквартирных домов, </w:t>
      </w:r>
      <w:r w:rsidR="00367B0C" w:rsidRPr="00200FD7">
        <w:t>включен</w:t>
      </w:r>
      <w:r>
        <w:t>ных</w:t>
      </w:r>
      <w:r w:rsidR="00367B0C" w:rsidRPr="00200FD7">
        <w:t xml:space="preserve"> в Краткосрочные планы реализации программы капитального ремонта на 2015 год</w:t>
      </w:r>
      <w:r>
        <w:t xml:space="preserve">, рекомендуется проведение в один день первого общего собрания собственников помещений в таких многоквартирных домах по </w:t>
      </w:r>
      <w:r>
        <w:lastRenderedPageBreak/>
        <w:t>вопросу выбора способа формирования фонда капитального ремонта общего имущества собственников помещений в многоквартирном доме</w:t>
      </w:r>
      <w:r w:rsidR="00AD1DD7">
        <w:t xml:space="preserve"> (раздел 3 настоящих Методических рекомендаций)</w:t>
      </w:r>
      <w:r>
        <w:t xml:space="preserve"> и второго общего собрания этих</w:t>
      </w:r>
      <w:proofErr w:type="gramEnd"/>
      <w:r>
        <w:t xml:space="preserve"> </w:t>
      </w:r>
      <w:proofErr w:type="gramStart"/>
      <w:r>
        <w:t>же</w:t>
      </w:r>
      <w:proofErr w:type="gramEnd"/>
      <w:r>
        <w:t xml:space="preserve"> собственников по вопросу проведения капитального ремонта</w:t>
      </w:r>
      <w:r w:rsidR="00AD1DD7">
        <w:t xml:space="preserve"> (раздел 4 настоящих Методических рекомендаций)</w:t>
      </w:r>
      <w:r>
        <w:t>.</w:t>
      </w:r>
    </w:p>
    <w:p w:rsidR="00367B0C" w:rsidRDefault="00367B0C" w:rsidP="00367B0C">
      <w:pPr>
        <w:autoSpaceDE w:val="0"/>
        <w:autoSpaceDN w:val="0"/>
        <w:adjustRightInd w:val="0"/>
        <w:ind w:firstLine="540"/>
        <w:jc w:val="both"/>
      </w:pPr>
      <w:r>
        <w:t xml:space="preserve">Для этого </w:t>
      </w:r>
      <w:r w:rsidR="00AD1DD7">
        <w:t>необходимо сформировать д</w:t>
      </w:r>
      <w:r>
        <w:t>ва отдельных комплекта документов по проведению общих собраний (уведомления, повестки дня, протоколы общих собраний и т.д.) в соответствии с Приложениями № 1 и 3 к Методическим рекомендациям (а в случае если потребуется проведение заочных собраний – Приложения № 2 и 4 к Методическим рекомендациям).</w:t>
      </w:r>
    </w:p>
    <w:p w:rsidR="00367B0C" w:rsidRDefault="00DC375F" w:rsidP="00367B0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К</w:t>
      </w:r>
      <w:r w:rsidR="00AD1DD7">
        <w:t xml:space="preserve"> комплекту документов по второму собранию (о проведении капитального ремонта) следует приложить </w:t>
      </w:r>
      <w:r w:rsidR="00367B0C">
        <w:t>информацию о</w:t>
      </w:r>
      <w:r w:rsidR="00367B0C">
        <w:rPr>
          <w:rFonts w:eastAsiaTheme="minorHAnsi"/>
          <w:lang w:eastAsia="en-US"/>
        </w:rPr>
        <w:t xml:space="preserve"> работах по капитальному ремонту, смете расходов на капитальный ремонт, сроках проведения капитального ремонта, источниках финансирования капитального ремонта – содержащихся в </w:t>
      </w:r>
      <w:r w:rsidR="007E340F">
        <w:t>Краткосрочных</w:t>
      </w:r>
      <w:r w:rsidR="00AD1DD7" w:rsidRPr="00200FD7">
        <w:t xml:space="preserve"> план</w:t>
      </w:r>
      <w:r w:rsidR="007E340F">
        <w:t>ах</w:t>
      </w:r>
      <w:r w:rsidR="00AD1DD7" w:rsidRPr="00200FD7">
        <w:t xml:space="preserve"> реализации программы капитального ремонта на 2015 год</w:t>
      </w:r>
      <w:r w:rsidR="00367B0C">
        <w:rPr>
          <w:rFonts w:eastAsiaTheme="minorHAnsi"/>
          <w:lang w:eastAsia="en-US"/>
        </w:rPr>
        <w:t>.</w:t>
      </w:r>
    </w:p>
    <w:p w:rsidR="00AD1DD7" w:rsidRDefault="00AD1DD7" w:rsidP="00AD1DD7">
      <w:pPr>
        <w:pStyle w:val="a5"/>
        <w:numPr>
          <w:ilvl w:val="0"/>
          <w:numId w:val="4"/>
        </w:numPr>
        <w:tabs>
          <w:tab w:val="left" w:pos="426"/>
        </w:tabs>
        <w:spacing w:before="200" w:after="100"/>
        <w:ind w:left="0" w:firstLine="0"/>
        <w:contextualSpacing w:val="0"/>
        <w:jc w:val="center"/>
        <w:rPr>
          <w:b/>
        </w:rPr>
      </w:pPr>
      <w:r>
        <w:rPr>
          <w:b/>
        </w:rPr>
        <w:t xml:space="preserve">Определение </w:t>
      </w:r>
      <w:proofErr w:type="gramStart"/>
      <w:r>
        <w:rPr>
          <w:b/>
        </w:rPr>
        <w:t>способа формирования фонда капитального ремонта многоквартирного дома</w:t>
      </w:r>
      <w:proofErr w:type="gramEnd"/>
      <w:r>
        <w:rPr>
          <w:b/>
        </w:rPr>
        <w:t xml:space="preserve"> на счете регионального оператора</w:t>
      </w:r>
    </w:p>
    <w:p w:rsidR="00AD1DD7" w:rsidRDefault="00AD1DD7" w:rsidP="00AD1DD7">
      <w:pPr>
        <w:autoSpaceDE w:val="0"/>
        <w:autoSpaceDN w:val="0"/>
        <w:adjustRightInd w:val="0"/>
        <w:ind w:firstLine="540"/>
        <w:jc w:val="both"/>
      </w:pPr>
      <w:r>
        <w:t xml:space="preserve">Решение о выборе </w:t>
      </w:r>
      <w:proofErr w:type="gramStart"/>
      <w:r>
        <w:t>способа формирования фонда капитального ремонта многоквартирного дома</w:t>
      </w:r>
      <w:proofErr w:type="gramEnd"/>
      <w:r>
        <w:t xml:space="preserve"> на счете регионального оператора принимается на общем собрании собственников помещений, проводимом в соответствии со ст.ст. 44-48 Жилищного кодекса Российской Федерации (Приложения № 1, 2 к Методическим рекомендациям).</w:t>
      </w:r>
    </w:p>
    <w:p w:rsidR="00AD1DD7" w:rsidRDefault="00AD1DD7" w:rsidP="00AD1DD7">
      <w:pPr>
        <w:pStyle w:val="a5"/>
        <w:numPr>
          <w:ilvl w:val="1"/>
          <w:numId w:val="19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8D43DF">
        <w:rPr>
          <w:b/>
        </w:rPr>
        <w:t>Формы проведения общего собрания</w:t>
      </w:r>
    </w:p>
    <w:p w:rsidR="00AD1DD7" w:rsidRPr="001E1FE4" w:rsidRDefault="00AD1DD7" w:rsidP="00AD1DD7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Общее собрание может быть проведено:</w:t>
      </w:r>
    </w:p>
    <w:p w:rsidR="00AD1DD7" w:rsidRPr="006F1243" w:rsidRDefault="00AD1DD7" w:rsidP="00AD1DD7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243">
        <w:rPr>
          <w:rFonts w:ascii="Times New Roman" w:hAnsi="Times New Roman" w:cs="Times New Roman"/>
          <w:sz w:val="24"/>
          <w:szCs w:val="24"/>
        </w:rPr>
        <w:t>в очной форме (собрание), то есть при совместном присутствии собственников помещений многоквартирного дома в конкретном месте и в конкретное время для обсуждения вопросов повестки дня общего собрания и принятия решений по вопросам, поставленным на голосование;</w:t>
      </w:r>
    </w:p>
    <w:p w:rsidR="00AD1DD7" w:rsidRPr="001E1FE4" w:rsidRDefault="00AD1DD7" w:rsidP="00AD1DD7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в форме заочного голосования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13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 совместного присутствия путем передачи в место </w:t>
      </w:r>
      <w:r w:rsidRPr="006F1243">
        <w:rPr>
          <w:rFonts w:ascii="Times New Roman" w:hAnsi="Times New Roman" w:cs="Times New Roman"/>
          <w:sz w:val="24"/>
          <w:szCs w:val="24"/>
        </w:rPr>
        <w:t xml:space="preserve">или по адресу, которые указаны в </w:t>
      </w:r>
      <w:hyperlink r:id="rId7" w:history="1">
        <w:r w:rsidRPr="006F1243">
          <w:rPr>
            <w:rFonts w:ascii="Times New Roman" w:hAnsi="Times New Roman" w:cs="Times New Roman"/>
            <w:sz w:val="24"/>
            <w:szCs w:val="24"/>
          </w:rPr>
          <w:t>сообщении</w:t>
        </w:r>
      </w:hyperlink>
      <w:r w:rsidRPr="006F1243"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собрания, оформленных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 решений собственников по вопросам повестки дня общего собрания, поставленным на голосование.</w:t>
      </w:r>
    </w:p>
    <w:p w:rsidR="00AD1DD7" w:rsidRPr="00EC0BBD" w:rsidRDefault="00AD1DD7" w:rsidP="00AD1DD7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BBD">
        <w:rPr>
          <w:rFonts w:ascii="Times New Roman" w:hAnsi="Times New Roman" w:cs="Times New Roman"/>
          <w:sz w:val="24"/>
          <w:szCs w:val="24"/>
        </w:rPr>
        <w:t>Первое общее собрание по тому или иному вопросу, в т.ч. и по выбору способа формирования фонда капитального ремонта, проводится путем совместного присутствия собственников помещений (Приложение № 1 к Методическим рекомендациям).</w:t>
      </w:r>
    </w:p>
    <w:p w:rsidR="00AD1DD7" w:rsidRPr="00EC0BBD" w:rsidRDefault="00AD1DD7" w:rsidP="00AD1DD7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Форма заочного голосования применима </w:t>
      </w:r>
      <w:r w:rsidRPr="006F1243">
        <w:rPr>
          <w:rFonts w:ascii="Times New Roman" w:hAnsi="Times New Roman" w:cs="Times New Roman"/>
          <w:sz w:val="24"/>
          <w:szCs w:val="24"/>
        </w:rPr>
        <w:t xml:space="preserve">только в том случае, если 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6F1243">
        <w:rPr>
          <w:rFonts w:ascii="Times New Roman" w:hAnsi="Times New Roman" w:cs="Times New Roman"/>
          <w:sz w:val="24"/>
          <w:szCs w:val="24"/>
        </w:rPr>
        <w:t xml:space="preserve">общего собрания </w:t>
      </w:r>
      <w:r>
        <w:rPr>
          <w:rFonts w:ascii="Times New Roman" w:hAnsi="Times New Roman" w:cs="Times New Roman"/>
          <w:sz w:val="24"/>
          <w:szCs w:val="24"/>
        </w:rPr>
        <w:t>в очной форме</w:t>
      </w:r>
      <w:r w:rsidRPr="006F1243">
        <w:rPr>
          <w:rFonts w:ascii="Times New Roman" w:hAnsi="Times New Roman" w:cs="Times New Roman"/>
          <w:sz w:val="24"/>
          <w:szCs w:val="24"/>
        </w:rPr>
        <w:t xml:space="preserve"> такое собрание не имело </w:t>
      </w:r>
      <w:r w:rsidRPr="00EC0BBD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>
        <w:rPr>
          <w:rFonts w:ascii="Times New Roman" w:hAnsi="Times New Roman" w:cs="Times New Roman"/>
          <w:sz w:val="24"/>
          <w:szCs w:val="24"/>
        </w:rPr>
        <w:t>Жилищным кодексом Российской Федерации</w:t>
      </w:r>
      <w:r w:rsidRPr="00EC0BBD">
        <w:rPr>
          <w:rFonts w:ascii="Times New Roman" w:hAnsi="Times New Roman" w:cs="Times New Roman"/>
          <w:sz w:val="24"/>
          <w:szCs w:val="24"/>
        </w:rPr>
        <w:t xml:space="preserve"> кворума. В </w:t>
      </w:r>
      <w:proofErr w:type="gramStart"/>
      <w:r w:rsidRPr="00EC0BBD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EC0BBD">
        <w:rPr>
          <w:rFonts w:ascii="Times New Roman" w:hAnsi="Times New Roman" w:cs="Times New Roman"/>
          <w:sz w:val="24"/>
          <w:szCs w:val="24"/>
        </w:rPr>
        <w:t xml:space="preserve"> случае</w:t>
      </w:r>
      <w:r w:rsidR="0042262E">
        <w:rPr>
          <w:rFonts w:ascii="Times New Roman" w:hAnsi="Times New Roman" w:cs="Times New Roman"/>
          <w:sz w:val="24"/>
          <w:szCs w:val="24"/>
        </w:rPr>
        <w:t>,</w:t>
      </w:r>
      <w:r w:rsidRPr="00EC0BBD">
        <w:rPr>
          <w:rFonts w:ascii="Times New Roman" w:hAnsi="Times New Roman" w:cs="Times New Roman"/>
          <w:sz w:val="24"/>
          <w:szCs w:val="24"/>
        </w:rPr>
        <w:t xml:space="preserve"> решения общего собрания по этим же вопросам повестки дня могут быть приняты путем проведения заочного голосования (Приложение № 2 к Методическим рекомендациям).</w:t>
      </w:r>
    </w:p>
    <w:p w:rsidR="00AD1DD7" w:rsidRPr="00237BF8" w:rsidRDefault="00AD1DD7" w:rsidP="00AD1DD7">
      <w:pPr>
        <w:pStyle w:val="a5"/>
        <w:numPr>
          <w:ilvl w:val="1"/>
          <w:numId w:val="19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237BF8">
        <w:rPr>
          <w:b/>
        </w:rPr>
        <w:t>Инициатор (организатор) общего собрания</w:t>
      </w:r>
    </w:p>
    <w:p w:rsidR="00AD1DD7" w:rsidRPr="00EC0BBD" w:rsidRDefault="00AD1DD7" w:rsidP="00AD1DD7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BBD">
        <w:rPr>
          <w:rFonts w:ascii="Times New Roman" w:hAnsi="Times New Roman" w:cs="Times New Roman"/>
          <w:sz w:val="24"/>
          <w:szCs w:val="24"/>
        </w:rPr>
        <w:t>Инициатором общего собрания может быть любой собственник помещения в многоквартирном доме или инициативная группа таких собственников.</w:t>
      </w:r>
    </w:p>
    <w:p w:rsidR="00AD1DD7" w:rsidRPr="00EC0BBD" w:rsidRDefault="00AD1DD7" w:rsidP="00AD1DD7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BBD">
        <w:rPr>
          <w:rFonts w:ascii="Times New Roman" w:hAnsi="Times New Roman" w:cs="Times New Roman"/>
          <w:sz w:val="24"/>
          <w:szCs w:val="24"/>
        </w:rPr>
        <w:t>Полномочными представителями интересов города Москвы как собственника помещений в многоквартирных домах в соответствии с распоряжением Правительства Москвы от 14.05.2008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EC0BB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0BBD">
        <w:rPr>
          <w:rFonts w:ascii="Times New Roman" w:hAnsi="Times New Roman" w:cs="Times New Roman"/>
          <w:sz w:val="24"/>
          <w:szCs w:val="24"/>
        </w:rPr>
        <w:t>1040-РП «О порядке выполнения государственными учреждениями города Москвы инженерными службами районов функций по представлению интересов города Москвы как собственника помещений в многоквартирных домах» являются Государственные казенные учреждения города Москвы инженерные службы (ГКУ ИС) соответ</w:t>
      </w:r>
      <w:r>
        <w:rPr>
          <w:rFonts w:ascii="Times New Roman" w:hAnsi="Times New Roman" w:cs="Times New Roman"/>
          <w:sz w:val="24"/>
          <w:szCs w:val="24"/>
        </w:rPr>
        <w:t>ствующих районов города Москвы.</w:t>
      </w:r>
      <w:proofErr w:type="gramEnd"/>
    </w:p>
    <w:p w:rsidR="00AD1DD7" w:rsidRPr="00EC0BBD" w:rsidRDefault="00AD1DD7" w:rsidP="00AD1DD7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BBD">
        <w:rPr>
          <w:rFonts w:ascii="Times New Roman" w:hAnsi="Times New Roman" w:cs="Times New Roman"/>
          <w:sz w:val="24"/>
          <w:szCs w:val="24"/>
        </w:rPr>
        <w:lastRenderedPageBreak/>
        <w:t>Если в многоквартирном доме имеются помещения, находящиеся в собственности города Москвы, инициатором общего собрания вправе выступать ГКУ ИС района.</w:t>
      </w:r>
    </w:p>
    <w:p w:rsidR="00AD1DD7" w:rsidRDefault="00AD1DD7" w:rsidP="00AD1DD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42B">
        <w:rPr>
          <w:rFonts w:ascii="Times New Roman" w:hAnsi="Times New Roman" w:cs="Times New Roman"/>
          <w:sz w:val="24"/>
          <w:szCs w:val="24"/>
        </w:rPr>
        <w:t>В соответствии с ч. 6 ст. 170 Жилищного кодекса Российской Федерации в случае, если в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установленный срок решение по вопросу о выборе способа </w:t>
      </w:r>
      <w:r w:rsidRPr="003314E6">
        <w:rPr>
          <w:rFonts w:ascii="Times New Roman" w:hAnsi="Times New Roman" w:cs="Times New Roman"/>
          <w:sz w:val="24"/>
          <w:szCs w:val="24"/>
        </w:rPr>
        <w:t xml:space="preserve">формирования фонда капитального ремонта </w:t>
      </w:r>
      <w:r>
        <w:rPr>
          <w:rFonts w:ascii="Times New Roman" w:hAnsi="Times New Roman" w:cs="Times New Roman"/>
          <w:sz w:val="24"/>
          <w:szCs w:val="24"/>
        </w:rPr>
        <w:t xml:space="preserve">не было принято собственниками помещений многоквартирного дома, общее собрание по данному вопросу созывается по инициативе органа местного </w:t>
      </w:r>
      <w:r w:rsidRPr="004111A1">
        <w:rPr>
          <w:rFonts w:ascii="Times New Roman" w:hAnsi="Times New Roman" w:cs="Times New Roman"/>
          <w:sz w:val="24"/>
          <w:szCs w:val="24"/>
        </w:rPr>
        <w:t>самоуправления (Управа соответствующего района города Москвы).</w:t>
      </w:r>
      <w:proofErr w:type="gramEnd"/>
    </w:p>
    <w:p w:rsidR="00AD1DD7" w:rsidRPr="000A35F9" w:rsidRDefault="00AD1DD7" w:rsidP="00AD1DD7">
      <w:pPr>
        <w:pStyle w:val="a5"/>
        <w:numPr>
          <w:ilvl w:val="1"/>
          <w:numId w:val="19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0A35F9">
        <w:rPr>
          <w:b/>
        </w:rPr>
        <w:t>Подготовка к проведению общего собрания</w:t>
      </w:r>
    </w:p>
    <w:p w:rsidR="00AD1DD7" w:rsidRDefault="00AD1DD7" w:rsidP="00AD1D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При подготовке к проведению общего собрания собственников помещений в многоквартирном доме по вопросу выбора способа формирования фонда капитального ремонта многоквартирного дома следует изучить Жилищный кодекс Российской Федерации, Региональную, а также иные нормативные правовые акты, разработанные в целях реализации положений Жилищного кодекса Российской Федерации в части организации и проведения капитального ремонта общего имущества собственников помещений в многоквартирных домах.</w:t>
      </w:r>
      <w:proofErr w:type="gramEnd"/>
    </w:p>
    <w:p w:rsidR="00AD1DD7" w:rsidRDefault="00AD1DD7" w:rsidP="00AD1DD7">
      <w:pPr>
        <w:autoSpaceDE w:val="0"/>
        <w:autoSpaceDN w:val="0"/>
        <w:adjustRightInd w:val="0"/>
        <w:ind w:firstLine="540"/>
        <w:jc w:val="both"/>
      </w:pPr>
      <w:r>
        <w:t xml:space="preserve">В задачи собственника помещения, </w:t>
      </w:r>
      <w:r w:rsidRPr="00D555D4">
        <w:t>по инициативе которого созывается общее собрание,</w:t>
      </w:r>
      <w:r>
        <w:t xml:space="preserve"> входит следующее:</w:t>
      </w:r>
    </w:p>
    <w:p w:rsidR="00AD1DD7" w:rsidRDefault="00AD1DD7" w:rsidP="00AD1DD7">
      <w:pPr>
        <w:pStyle w:val="ConsPlusNormal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выявить</w:t>
      </w:r>
      <w:r w:rsidRPr="00994328">
        <w:rPr>
          <w:rFonts w:ascii="Times New Roman" w:hAnsi="Times New Roman" w:cs="Times New Roman"/>
          <w:sz w:val="24"/>
          <w:szCs w:val="24"/>
        </w:rPr>
        <w:t xml:space="preserve"> всех собственников помещений в данном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за сведениями о собственниках (Ф.И.О./наименование, адрес места жительства/нахождения, площадь помещения, находящегося в собственности, копия свидетельства о государственной регистрации права собственности на помещение) в организацию, осуществляющую управление многоквартирным домом (ТСЖ, ЖСК, Управляющая компанией), ГКУ ИС, ЕИРЦ, МФЦ, Управу района, а в случае невозможности получения из указанных организаций/органов</w:t>
      </w:r>
      <w:proofErr w:type="gramEnd"/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необходимой информации – в Управление </w:t>
      </w:r>
      <w:proofErr w:type="spellStart"/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Москве с запросом о выдаче вписок из ЕГРП в отношении каждого помещения многоквартирного дома</w:t>
      </w:r>
      <w:r w:rsidRPr="00994328">
        <w:rPr>
          <w:rFonts w:ascii="Times New Roman" w:hAnsi="Times New Roman" w:cs="Times New Roman"/>
          <w:sz w:val="24"/>
          <w:szCs w:val="24"/>
        </w:rPr>
        <w:t>;</w:t>
      </w:r>
    </w:p>
    <w:p w:rsidR="00AD1DD7" w:rsidRPr="008220FA" w:rsidRDefault="00AD1DD7" w:rsidP="00AD1DD7">
      <w:pPr>
        <w:pStyle w:val="ConsPlusNormal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сведения о размере общей площади помещений многоквартирного дома – обратиться за сведениями в</w:t>
      </w:r>
      <w:r w:rsidR="00411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9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многоквартирным домом (ТСЖ, ЖСК, Управляющая компанией)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ГКУ ИС, ЕИРЦ, МФЦ, Управу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1DD7" w:rsidRPr="008220FA" w:rsidRDefault="00AD1DD7" w:rsidP="00AD1DD7">
      <w:pPr>
        <w:pStyle w:val="ConsPlusNormal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доли каждого из собственников помещений многоквартирного дома в общем имуществе этого многоквартирного дома:</w:t>
      </w:r>
    </w:p>
    <w:p w:rsidR="00AD1DD7" w:rsidRPr="00DB14C5" w:rsidRDefault="00AD1DD7" w:rsidP="00AD1DD7">
      <w:pPr>
        <w:pStyle w:val="a5"/>
        <w:shd w:val="clear" w:color="auto" w:fill="FFFFFF"/>
        <w:tabs>
          <w:tab w:val="left" w:pos="567"/>
        </w:tabs>
        <w:ind w:left="0" w:firstLine="567"/>
        <w:contextualSpacing w:val="0"/>
        <w:jc w:val="both"/>
        <w:outlineLvl w:val="0"/>
        <w:rPr>
          <w:b/>
          <w:color w:val="000000"/>
          <w:u w:val="single"/>
        </w:rPr>
      </w:pPr>
      <w:r w:rsidRPr="00DB14C5">
        <w:rPr>
          <w:b/>
          <w:color w:val="000000"/>
          <w:u w:val="single"/>
        </w:rPr>
        <w:t>Формула для определения доли:</w:t>
      </w:r>
    </w:p>
    <w:p w:rsidR="00AD1DD7" w:rsidRPr="009500CB" w:rsidRDefault="00AD1DD7" w:rsidP="00AD1DD7">
      <w:pPr>
        <w:pStyle w:val="a5"/>
        <w:shd w:val="clear" w:color="auto" w:fill="FFFFFF"/>
        <w:tabs>
          <w:tab w:val="left" w:pos="567"/>
        </w:tabs>
        <w:ind w:left="0" w:firstLine="567"/>
        <w:contextualSpacing w:val="0"/>
        <w:jc w:val="both"/>
        <w:outlineLvl w:val="0"/>
        <w:rPr>
          <w:b/>
          <w:color w:val="000000"/>
        </w:rPr>
      </w:pPr>
      <w:r>
        <w:rPr>
          <w:b/>
          <w:color w:val="000000"/>
        </w:rPr>
        <w:t>Д = S</w:t>
      </w:r>
      <w:r w:rsidRPr="002B5354">
        <w:rPr>
          <w:b/>
          <w:color w:val="000000"/>
          <w:sz w:val="18"/>
          <w:szCs w:val="18"/>
        </w:rPr>
        <w:t>1</w:t>
      </w:r>
      <w:r>
        <w:rPr>
          <w:b/>
          <w:color w:val="000000"/>
        </w:rPr>
        <w:t>/</w:t>
      </w:r>
      <w:proofErr w:type="spellStart"/>
      <w:proofErr w:type="gramStart"/>
      <w:r w:rsidRPr="009500CB">
        <w:rPr>
          <w:b/>
          <w:color w:val="000000"/>
        </w:rPr>
        <w:t>S</w:t>
      </w:r>
      <w:proofErr w:type="gramEnd"/>
      <w:r w:rsidRPr="002B5354">
        <w:rPr>
          <w:b/>
          <w:color w:val="000000"/>
          <w:sz w:val="18"/>
          <w:szCs w:val="18"/>
        </w:rPr>
        <w:t>общ</w:t>
      </w:r>
      <w:proofErr w:type="spellEnd"/>
      <w:r w:rsidRPr="002B5354">
        <w:rPr>
          <w:b/>
          <w:color w:val="000000"/>
          <w:sz w:val="18"/>
          <w:szCs w:val="18"/>
        </w:rPr>
        <w:t>.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</w:t>
      </w:r>
      <w:proofErr w:type="spellEnd"/>
      <w:r w:rsidRPr="009500CB">
        <w:rPr>
          <w:b/>
          <w:color w:val="000000"/>
        </w:rPr>
        <w:t xml:space="preserve"> 100%,</w:t>
      </w:r>
      <w:r w:rsidRPr="009500CB">
        <w:rPr>
          <w:color w:val="000000"/>
        </w:rPr>
        <w:t>где</w:t>
      </w:r>
    </w:p>
    <w:p w:rsidR="00AD1DD7" w:rsidRDefault="00AD1DD7" w:rsidP="00AD1DD7">
      <w:pPr>
        <w:pStyle w:val="a5"/>
        <w:shd w:val="clear" w:color="auto" w:fill="FFFFFF"/>
        <w:tabs>
          <w:tab w:val="left" w:pos="567"/>
        </w:tabs>
        <w:ind w:left="0" w:firstLine="567"/>
        <w:contextualSpacing w:val="0"/>
        <w:jc w:val="both"/>
        <w:outlineLvl w:val="0"/>
        <w:rPr>
          <w:color w:val="000000"/>
        </w:rPr>
      </w:pPr>
      <w:r w:rsidRPr="009500CB">
        <w:rPr>
          <w:color w:val="000000"/>
        </w:rPr>
        <w:t>S</w:t>
      </w:r>
      <w:r w:rsidRPr="002B5354">
        <w:rPr>
          <w:color w:val="000000"/>
          <w:sz w:val="18"/>
          <w:szCs w:val="18"/>
        </w:rPr>
        <w:t>1</w:t>
      </w:r>
      <w:r>
        <w:rPr>
          <w:color w:val="000000"/>
        </w:rPr>
        <w:t>–</w:t>
      </w:r>
      <w:r w:rsidRPr="009500CB">
        <w:rPr>
          <w:color w:val="000000"/>
        </w:rPr>
        <w:t xml:space="preserve"> общая площадь жилого или нежилого помещения, принадлеж</w:t>
      </w:r>
      <w:r>
        <w:rPr>
          <w:color w:val="000000"/>
        </w:rPr>
        <w:t>ащего конкретному собственнику;</w:t>
      </w:r>
    </w:p>
    <w:p w:rsidR="00AD1DD7" w:rsidRPr="00994328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proofErr w:type="gramEnd"/>
      <w:r w:rsidRPr="002B53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</w:t>
      </w:r>
      <w:proofErr w:type="spellEnd"/>
      <w:r w:rsidRPr="002B53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5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площадь всех жилых и нежилых помещений в многоквартирном доме.</w:t>
      </w:r>
    </w:p>
    <w:p w:rsidR="00AD1DD7" w:rsidRPr="002B5354" w:rsidRDefault="00AD1DD7" w:rsidP="00AD1DD7">
      <w:pPr>
        <w:pStyle w:val="ConsPlusNormal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кандидатуры председателя, секретаря и счетной комиссии общего собрания. </w:t>
      </w:r>
      <w:r w:rsidRP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Названные кандидатуры должны быть определены до даты направления собственникам уведомлений о проведении общего собрания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1DD7" w:rsidRPr="00AD423C" w:rsidRDefault="004111A1" w:rsidP="00AD1DD7">
      <w:pPr>
        <w:pStyle w:val="ConsPlusNormal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лица, уполномоченного от имени собственников помещений многоквартирного дома взаимодействовать с региональным оператором по вопросам формирования фонда капитального ремонта и организации проведения капитального ремонта, в том числе,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региональному оператору протокол общего собрания о выборе способа формирования фонда капитального ремонта на счете регионального оператора.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Названная кандидатура должна быть определена до даты направления собственникам уведомлений о проведении общего собрания</w:t>
      </w:r>
      <w:r w:rsidR="00AD1DD7"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1DD7" w:rsidRPr="00AD423C" w:rsidRDefault="004111A1" w:rsidP="00AD1DD7">
      <w:pPr>
        <w:pStyle w:val="ConsPlusNormal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существуют ли установленные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принятым решением общего собрания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многоквартирно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 их уведомления о проведении общего собрания, способ доведения до их сведения принятых на общем собрании решений, место хранения протоколов общих собраний – обратиться за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сведениями в организацию, осуществляющую управление многоквартирным домом (ТСЖ, ЖСК, Управляющая компанией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ГКУ ИС, ЕИРЦ, МФЦ, Управу района</w:t>
      </w:r>
      <w:r w:rsidR="00AD1DD7"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AD1DD7" w:rsidRPr="00AD423C" w:rsidRDefault="00AD1DD7" w:rsidP="00AD1DD7">
      <w:pPr>
        <w:pStyle w:val="ConsPlusNormal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общего собрания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проведения – обратиться в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 осуществляющую управление многоквартирным домом (ТСЖ, ЖСК, Управляющая компанией), Управу района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1DD7" w:rsidRPr="00AD423C" w:rsidRDefault="00AD1DD7" w:rsidP="00AD1DD7">
      <w:pPr>
        <w:pStyle w:val="ConsPlusNormal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ознакомления собственников помещений многоквартирного дома с информацией и материалами, которые будут представлены общему собранию, и согласова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такого ознакомления – обратиться в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 осуществляющую управление многоквартирным домом (ТСЖ, ЖСК, Управляющая компанией), Управу района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1DD7" w:rsidRDefault="00AD1DD7" w:rsidP="00AD1DD7">
      <w:pPr>
        <w:pStyle w:val="ConsPlusNormal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общего собрания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DD7" w:rsidRPr="005D3C1A" w:rsidRDefault="00AD1DD7" w:rsidP="00AD1DD7">
      <w:pPr>
        <w:pStyle w:val="ConsPlusNormal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документацию, необходимую для проведения общего собрания (</w:t>
      </w:r>
      <w:r w:rsidRPr="005D3C1A">
        <w:rPr>
          <w:rFonts w:ascii="Times New Roman" w:hAnsi="Times New Roman" w:cs="Times New Roman"/>
          <w:sz w:val="24"/>
          <w:szCs w:val="24"/>
        </w:rPr>
        <w:t>Приложения № 1 – 4 к Методическим рекомендациям)</w:t>
      </w: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DD7" w:rsidRPr="001E1FE4" w:rsidRDefault="00AD1DD7" w:rsidP="00AD1DD7">
      <w:pPr>
        <w:autoSpaceDE w:val="0"/>
        <w:autoSpaceDN w:val="0"/>
        <w:adjustRightInd w:val="0"/>
        <w:ind w:firstLine="540"/>
        <w:jc w:val="both"/>
      </w:pPr>
      <w:r w:rsidRPr="001E1FE4">
        <w:t>После определения повестки дня общего собрания и подготовки необходимой документации инициатор</w:t>
      </w:r>
      <w:r>
        <w:t xml:space="preserve"> проведения общего собрания</w:t>
      </w:r>
      <w:r w:rsidRPr="001E1FE4">
        <w:t xml:space="preserve"> (инициативная группа) направляет собственникам помещений в многоквартирном доме </w:t>
      </w:r>
      <w:r>
        <w:t>уведомление</w:t>
      </w:r>
      <w:r w:rsidRPr="001E1FE4">
        <w:t xml:space="preserve"> о проведении общего собрания</w:t>
      </w:r>
      <w:r>
        <w:t xml:space="preserve"> в срок не </w:t>
      </w:r>
      <w:proofErr w:type="gramStart"/>
      <w:r w:rsidRPr="001E1FE4">
        <w:t>позднее</w:t>
      </w:r>
      <w:proofErr w:type="gramEnd"/>
      <w:r w:rsidRPr="001E1FE4">
        <w:t xml:space="preserve"> чем за десять дней до даты проведения общего собрания</w:t>
      </w:r>
      <w:r w:rsidR="00903388">
        <w:t xml:space="preserve"> </w:t>
      </w:r>
      <w:r w:rsidRPr="00D555D4">
        <w:t>(ч.</w:t>
      </w:r>
      <w:r w:rsidR="00903388">
        <w:t> </w:t>
      </w:r>
      <w:r w:rsidRPr="00D555D4">
        <w:t>4 ст.</w:t>
      </w:r>
      <w:r w:rsidR="00903388">
        <w:t> </w:t>
      </w:r>
      <w:r w:rsidRPr="00D555D4">
        <w:t>45 Ж</w:t>
      </w:r>
      <w:r>
        <w:t>илищного кодекса Российской Федерации)</w:t>
      </w:r>
      <w:r w:rsidRPr="001E1FE4">
        <w:t>.</w:t>
      </w:r>
    </w:p>
    <w:p w:rsidR="00AD1DD7" w:rsidRPr="001E1FE4" w:rsidRDefault="00AD1DD7" w:rsidP="00AD1DD7">
      <w:pPr>
        <w:autoSpaceDE w:val="0"/>
        <w:autoSpaceDN w:val="0"/>
        <w:adjustRightInd w:val="0"/>
        <w:ind w:firstLine="540"/>
        <w:jc w:val="both"/>
      </w:pPr>
      <w:bookmarkStart w:id="1" w:name="Par61"/>
      <w:bookmarkEnd w:id="1"/>
      <w:r w:rsidRPr="001E1FE4">
        <w:t xml:space="preserve">В указанный срок </w:t>
      </w:r>
      <w:r>
        <w:t>уведомление</w:t>
      </w:r>
      <w:r w:rsidRPr="001E1FE4">
        <w:t xml:space="preserve"> о проведении общего собрания должно быть</w:t>
      </w:r>
      <w:r>
        <w:t xml:space="preserve"> доведено до сведения каждого собственника </w:t>
      </w:r>
      <w:r w:rsidRPr="00591130">
        <w:t>установленны</w:t>
      </w:r>
      <w:r>
        <w:t>м ими ранее способом. Если же собственниками</w:t>
      </w:r>
      <w:r w:rsidRPr="00591130">
        <w:t xml:space="preserve"> способ их уведомления о проведении общего собрания</w:t>
      </w:r>
      <w:r>
        <w:t xml:space="preserve"> не был установлен ранее, то уведомление о проведении общего собрания должно быть </w:t>
      </w:r>
      <w:r w:rsidRPr="001E1FE4">
        <w:t>направлено каждому собственнику помещения в данном доме заказны</w:t>
      </w:r>
      <w:r>
        <w:t xml:space="preserve">м письмом </w:t>
      </w:r>
      <w:r w:rsidRPr="001E1FE4">
        <w:t>или вручено каждому собственнику помещения в данном доме под роспись</w:t>
      </w:r>
      <w:r w:rsidR="00903388">
        <w:t xml:space="preserve"> (Приложения № </w:t>
      </w:r>
      <w:r>
        <w:t>1в, 2б к Методическим рекомендациям)</w:t>
      </w:r>
      <w:r w:rsidRPr="001E1FE4">
        <w:t>.</w:t>
      </w:r>
    </w:p>
    <w:p w:rsidR="00AD1DD7" w:rsidRPr="00D555D4" w:rsidRDefault="00AD1DD7" w:rsidP="00AD1DD7">
      <w:pPr>
        <w:autoSpaceDE w:val="0"/>
        <w:autoSpaceDN w:val="0"/>
        <w:adjustRightInd w:val="0"/>
        <w:ind w:firstLine="540"/>
        <w:jc w:val="both"/>
      </w:pPr>
      <w:r w:rsidRPr="00D555D4">
        <w:t xml:space="preserve">В </w:t>
      </w:r>
      <w:proofErr w:type="gramStart"/>
      <w:r w:rsidRPr="00D555D4">
        <w:t>случае</w:t>
      </w:r>
      <w:proofErr w:type="gramEnd"/>
      <w:r w:rsidRPr="00D555D4">
        <w:t>, если в многоквартирном доме есть помещения, принадлежащие городу Москве, ГКУ ИС района должно быть уведомлено о проведении общего собрания собственников помещений в установленном Ж</w:t>
      </w:r>
      <w:r>
        <w:t>илищным кодексом Российской Федерации порядке</w:t>
      </w:r>
      <w:r w:rsidRPr="00D555D4">
        <w:t>.</w:t>
      </w:r>
    </w:p>
    <w:p w:rsidR="00AD1DD7" w:rsidRPr="001E1FE4" w:rsidRDefault="00AD1DD7" w:rsidP="00AD1DD7">
      <w:pPr>
        <w:autoSpaceDE w:val="0"/>
        <w:autoSpaceDN w:val="0"/>
        <w:adjustRightInd w:val="0"/>
        <w:ind w:firstLine="540"/>
        <w:jc w:val="both"/>
      </w:pPr>
      <w:r w:rsidRPr="001E1FE4">
        <w:t xml:space="preserve">В </w:t>
      </w:r>
      <w:proofErr w:type="gramStart"/>
      <w:r>
        <w:t>уведомлени</w:t>
      </w:r>
      <w:r w:rsidRPr="001E1FE4">
        <w:t>и</w:t>
      </w:r>
      <w:proofErr w:type="gramEnd"/>
      <w:r w:rsidRPr="001E1FE4">
        <w:t xml:space="preserve"> о проведении общего собрания должны быть указаны:</w:t>
      </w:r>
    </w:p>
    <w:p w:rsidR="00AD1DD7" w:rsidRPr="001E1FE4" w:rsidRDefault="00AD1DD7" w:rsidP="00AD1DD7">
      <w:pPr>
        <w:pStyle w:val="ConsPlusNormal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сведения о лице, по инициативе которого с</w:t>
      </w:r>
      <w:r>
        <w:rPr>
          <w:rFonts w:ascii="Times New Roman" w:hAnsi="Times New Roman" w:cs="Times New Roman"/>
          <w:sz w:val="24"/>
          <w:szCs w:val="24"/>
        </w:rPr>
        <w:t xml:space="preserve">озывается данное общее собрание (ФИО/наименование инициатора (членов инициативной группы), </w:t>
      </w:r>
      <w:r w:rsidRPr="001E1FE4">
        <w:rPr>
          <w:rFonts w:ascii="Times New Roman" w:hAnsi="Times New Roman" w:cs="Times New Roman"/>
          <w:sz w:val="24"/>
          <w:szCs w:val="24"/>
        </w:rPr>
        <w:t>номера жилых (нежилых) помещений</w:t>
      </w:r>
      <w:r w:rsidR="00A34721">
        <w:rPr>
          <w:rFonts w:ascii="Times New Roman" w:hAnsi="Times New Roman" w:cs="Times New Roman"/>
          <w:sz w:val="24"/>
          <w:szCs w:val="24"/>
        </w:rPr>
        <w:t xml:space="preserve"> </w:t>
      </w:r>
      <w:r w:rsidRPr="001E1FE4">
        <w:rPr>
          <w:rFonts w:ascii="Times New Roman" w:hAnsi="Times New Roman" w:cs="Times New Roman"/>
          <w:sz w:val="24"/>
          <w:szCs w:val="24"/>
        </w:rPr>
        <w:t xml:space="preserve">в данном многоквартирном доме, собственниками которых </w:t>
      </w:r>
      <w:r>
        <w:rPr>
          <w:rFonts w:ascii="Times New Roman" w:hAnsi="Times New Roman" w:cs="Times New Roman"/>
          <w:sz w:val="24"/>
          <w:szCs w:val="24"/>
        </w:rPr>
        <w:t>они являются;</w:t>
      </w:r>
    </w:p>
    <w:p w:rsidR="00AD1DD7" w:rsidRPr="001E1FE4" w:rsidRDefault="00AD1DD7" w:rsidP="00AD1DD7">
      <w:pPr>
        <w:pStyle w:val="ConsPlusNormal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форма проведения общего собрания (очная форма (собрание) или заочное голосование);</w:t>
      </w:r>
    </w:p>
    <w:p w:rsidR="00AD1DD7" w:rsidRPr="001E1FE4" w:rsidRDefault="00AD1DD7" w:rsidP="00AD1DD7">
      <w:pPr>
        <w:pStyle w:val="ConsPlusNormal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дата, место, время проведения </w:t>
      </w:r>
      <w:r w:rsidR="00273440">
        <w:rPr>
          <w:rFonts w:ascii="Times New Roman" w:hAnsi="Times New Roman" w:cs="Times New Roman"/>
          <w:sz w:val="24"/>
          <w:szCs w:val="24"/>
        </w:rPr>
        <w:t>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1E1FE4">
        <w:rPr>
          <w:rFonts w:ascii="Times New Roman" w:hAnsi="Times New Roman" w:cs="Times New Roman"/>
          <w:sz w:val="24"/>
          <w:szCs w:val="24"/>
        </w:rPr>
        <w:t>в случае проведения такого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</w:r>
    </w:p>
    <w:p w:rsidR="00AD1DD7" w:rsidRPr="001E1FE4" w:rsidRDefault="00AD1DD7" w:rsidP="00AD1DD7">
      <w:pPr>
        <w:pStyle w:val="ConsPlusNormal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повестка дня общего собрания;</w:t>
      </w:r>
    </w:p>
    <w:p w:rsidR="00AD1DD7" w:rsidRDefault="00AD1DD7" w:rsidP="00AD1DD7">
      <w:pPr>
        <w:pStyle w:val="ConsPlusNormal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порядок ознакомления с информацией и (или) материалами, которые будут представлены на общем собрании, и место или адрес, где с ними можно ознакомиться</w:t>
      </w:r>
      <w:r>
        <w:rPr>
          <w:rFonts w:ascii="Times New Roman" w:hAnsi="Times New Roman" w:cs="Times New Roman"/>
          <w:sz w:val="24"/>
          <w:szCs w:val="24"/>
        </w:rPr>
        <w:t>, ответственное лицо</w:t>
      </w:r>
      <w:r w:rsidRPr="001E1FE4">
        <w:rPr>
          <w:rFonts w:ascii="Times New Roman" w:hAnsi="Times New Roman" w:cs="Times New Roman"/>
          <w:sz w:val="24"/>
          <w:szCs w:val="24"/>
        </w:rPr>
        <w:t>.</w:t>
      </w:r>
    </w:p>
    <w:p w:rsidR="00AD1DD7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Pr="001E1FE4"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 может включать </w:t>
      </w:r>
      <w:r>
        <w:rPr>
          <w:rFonts w:ascii="Times New Roman" w:hAnsi="Times New Roman" w:cs="Times New Roman"/>
          <w:sz w:val="24"/>
          <w:szCs w:val="24"/>
        </w:rPr>
        <w:t xml:space="preserve">в себя и иную </w:t>
      </w:r>
      <w:r w:rsidRPr="001E1FE4">
        <w:rPr>
          <w:rFonts w:ascii="Times New Roman" w:hAnsi="Times New Roman" w:cs="Times New Roman"/>
          <w:sz w:val="24"/>
          <w:szCs w:val="24"/>
        </w:rPr>
        <w:t>информацию, связанную с проведением общего собрания.</w:t>
      </w:r>
    </w:p>
    <w:p w:rsidR="00AD1DD7" w:rsidRPr="001604CF" w:rsidRDefault="00AD1DD7" w:rsidP="00AD1DD7">
      <w:pPr>
        <w:pStyle w:val="a5"/>
        <w:numPr>
          <w:ilvl w:val="1"/>
          <w:numId w:val="19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1604CF">
        <w:rPr>
          <w:b/>
        </w:rPr>
        <w:t>Правомочность общего собрания</w:t>
      </w:r>
    </w:p>
    <w:p w:rsidR="00AD1DD7" w:rsidRPr="001E1FE4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Общее собрание правомочно (имеет кворум), если в нем приняли участие собственники помещений в данном многоквартирном доме или их представители, обладающие более чем пятьюдесятью процентами голосов от общего числа голосов собственников помещений в таком доме.</w:t>
      </w:r>
    </w:p>
    <w:p w:rsidR="00AD1DD7" w:rsidRPr="001E1FE4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lastRenderedPageBreak/>
        <w:t>При отсутствии кворума для проведения общего собрания должно быть проведено повторное общее собрание собственников помещений в многоквартирном доме.</w:t>
      </w:r>
      <w:r>
        <w:rPr>
          <w:rFonts w:ascii="Times New Roman" w:hAnsi="Times New Roman" w:cs="Times New Roman"/>
          <w:sz w:val="24"/>
          <w:szCs w:val="24"/>
        </w:rPr>
        <w:t xml:space="preserve"> Повторное общее собрание</w:t>
      </w:r>
      <w:r w:rsidR="00477506">
        <w:rPr>
          <w:rFonts w:ascii="Times New Roman" w:hAnsi="Times New Roman" w:cs="Times New Roman"/>
          <w:sz w:val="24"/>
          <w:szCs w:val="24"/>
        </w:rPr>
        <w:t xml:space="preserve"> </w:t>
      </w:r>
      <w:r w:rsidRPr="001E1FE4">
        <w:rPr>
          <w:rFonts w:ascii="Times New Roman" w:hAnsi="Times New Roman" w:cs="Times New Roman"/>
          <w:sz w:val="24"/>
          <w:szCs w:val="24"/>
        </w:rPr>
        <w:t>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по этим же вопросам повестки дня может быть проведено в форме заочного голосования.</w:t>
      </w:r>
    </w:p>
    <w:p w:rsidR="00AD1DD7" w:rsidRPr="009F2593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593">
        <w:rPr>
          <w:rFonts w:ascii="Times New Roman" w:hAnsi="Times New Roman" w:cs="Times New Roman"/>
          <w:sz w:val="24"/>
          <w:szCs w:val="24"/>
        </w:rPr>
        <w:t xml:space="preserve">Присутствие собственников на общем собрании и наличие кворума подтверждается </w:t>
      </w:r>
      <w:r w:rsidRPr="009F2593">
        <w:rPr>
          <w:rFonts w:ascii="Times New Roman" w:eastAsia="Calibri" w:hAnsi="Times New Roman" w:cs="Times New Roman"/>
          <w:sz w:val="24"/>
          <w:szCs w:val="24"/>
        </w:rPr>
        <w:t>лист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F2593">
        <w:rPr>
          <w:rFonts w:ascii="Times New Roman" w:eastAsia="Calibri" w:hAnsi="Times New Roman" w:cs="Times New Roman"/>
          <w:sz w:val="24"/>
          <w:szCs w:val="24"/>
        </w:rPr>
        <w:t xml:space="preserve"> регистрации собственников помещений и их представителей на общем собрании собственников помещений в многоквартирном доме</w:t>
      </w:r>
      <w:r w:rsidRPr="009F2593">
        <w:rPr>
          <w:rFonts w:ascii="Times New Roman" w:hAnsi="Times New Roman" w:cs="Times New Roman"/>
          <w:sz w:val="24"/>
          <w:szCs w:val="24"/>
        </w:rPr>
        <w:t xml:space="preserve"> с указанием фамилии, имени, отчества, адреса, реквизитов свидетельства о собственности на помещение в данном многоквартирном доме, доли в праве</w:t>
      </w:r>
      <w:r w:rsidRPr="001E1FE4">
        <w:rPr>
          <w:rFonts w:ascii="Times New Roman" w:hAnsi="Times New Roman" w:cs="Times New Roman"/>
          <w:sz w:val="24"/>
          <w:szCs w:val="24"/>
        </w:rPr>
        <w:t xml:space="preserve"> общей собственности на общее имущество в данном многоквартирном доме, подписью собственника или представителя собственника с приложением доверенности</w:t>
      </w:r>
      <w:proofErr w:type="gramEnd"/>
      <w:r w:rsidRPr="001E1FE4">
        <w:rPr>
          <w:rFonts w:ascii="Times New Roman" w:hAnsi="Times New Roman" w:cs="Times New Roman"/>
          <w:sz w:val="24"/>
          <w:szCs w:val="24"/>
        </w:rPr>
        <w:t>, если в общем собрании принимает участие представитель собственника</w:t>
      </w:r>
      <w:r w:rsidR="00477506">
        <w:rPr>
          <w:rFonts w:ascii="Times New Roman" w:hAnsi="Times New Roman" w:cs="Times New Roman"/>
          <w:sz w:val="24"/>
          <w:szCs w:val="24"/>
        </w:rPr>
        <w:t xml:space="preserve"> </w:t>
      </w:r>
      <w:r w:rsidRPr="009F2593">
        <w:rPr>
          <w:rFonts w:ascii="Times New Roman" w:hAnsi="Times New Roman" w:cs="Times New Roman"/>
          <w:sz w:val="24"/>
          <w:szCs w:val="24"/>
        </w:rPr>
        <w:t>(Приложение № 1г к Методическим рекомендациям).</w:t>
      </w:r>
    </w:p>
    <w:p w:rsidR="00AD1DD7" w:rsidRPr="001604CF" w:rsidRDefault="00AD1DD7" w:rsidP="00AD1DD7">
      <w:pPr>
        <w:pStyle w:val="a5"/>
        <w:numPr>
          <w:ilvl w:val="1"/>
          <w:numId w:val="19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1604CF">
        <w:rPr>
          <w:b/>
        </w:rPr>
        <w:t>Проведение общего собрания собственников в очной форме (собрание)</w:t>
      </w:r>
    </w:p>
    <w:p w:rsidR="00AD1DD7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указанные в уведомлении о проведении общего собрания дату и время по месту проведения общего собрания осуществляется регистрация лиц, явившихся для участия в нем. Регистрацию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лиц, явившихся для участия в общем собрании осуществляет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инициатор (инициативная группа) или уполномоченные им на то лица.</w:t>
      </w:r>
    </w:p>
    <w:p w:rsidR="00AD1DD7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завершении регистрации лиц, явившихся для участия в общем собрании, инициатор (инициативная группа)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объявляет об открытии собрания и разъясняет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регламент его проведения, предлагает проголосовать по первому вопросу повестки дня об избрании председателя и секретаря общего собрания. После объявления результатов голосования по вопросу повестки дня об избрании председателя и секретаря общее собрание ведет председатель, а секретарь координирует работу счетной комиссии, ведет протокол общего собрания.</w:t>
      </w:r>
    </w:p>
    <w:p w:rsidR="00AD1DD7" w:rsidRPr="001E1FE4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Решения общего собрания по вопросам, поставленным на голосование в соответствии с повесткой дня данного общего собрания, принимаются:</w:t>
      </w:r>
    </w:p>
    <w:p w:rsidR="00AD1DD7" w:rsidRDefault="00AD1DD7" w:rsidP="00AD1DD7">
      <w:pPr>
        <w:pStyle w:val="a5"/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C60ED1">
        <w:t xml:space="preserve">большинством не менее двух третей голосов от общего числа голосов собственников помещений в многоквартирном доме </w:t>
      </w:r>
      <w:r>
        <w:t xml:space="preserve">– </w:t>
      </w:r>
      <w:r w:rsidRPr="00C60ED1">
        <w:t>решени</w:t>
      </w:r>
      <w:r>
        <w:t>я</w:t>
      </w:r>
      <w:r w:rsidRPr="00C60ED1">
        <w:t xml:space="preserve"> о выборе способа формирования фонда капитального ремонта, размере взноса на капитальный ремонт в части превышения его размера над установленным минимальным размером взноса на капитальный ремонт</w:t>
      </w:r>
      <w:r w:rsidR="00477506">
        <w:t xml:space="preserve">, </w:t>
      </w:r>
      <w:r>
        <w:t>а также решения по вопросам, предусмотренным п.п. 1, 1.2, 2, 3, 3.1 ч. 2 ст. 44 Жилищного кодекса</w:t>
      </w:r>
      <w:proofErr w:type="gramEnd"/>
      <w:r>
        <w:t xml:space="preserve"> Российской Федерации;</w:t>
      </w:r>
    </w:p>
    <w:p w:rsidR="00AD1DD7" w:rsidRPr="00C60ED1" w:rsidRDefault="00AD1DD7" w:rsidP="00AD1DD7">
      <w:pPr>
        <w:pStyle w:val="a5"/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C60ED1">
        <w:t xml:space="preserve">большинством голосов от общего числа голосов принимающих участие в данном собрании </w:t>
      </w:r>
      <w:r>
        <w:t>– по остальным вопросам.</w:t>
      </w:r>
    </w:p>
    <w:p w:rsidR="00AD1DD7" w:rsidRPr="001E1FE4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Общее собрание не вправе принимать решения по вопросам, не включенным в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повестку дня, а также изменять повестку дня данного собрания.</w:t>
      </w:r>
    </w:p>
    <w:p w:rsidR="00AD1DD7" w:rsidRPr="001E1FE4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Правом голос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 xml:space="preserve"> на общем собрании по включенным в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повестку дня</w:t>
      </w:r>
      <w:r>
        <w:rPr>
          <w:rFonts w:ascii="Times New Roman" w:hAnsi="Times New Roman" w:cs="Times New Roman"/>
          <w:sz w:val="24"/>
          <w:szCs w:val="24"/>
        </w:rPr>
        <w:t xml:space="preserve"> вопросам </w:t>
      </w:r>
      <w:r w:rsidRPr="001E1FE4">
        <w:rPr>
          <w:rFonts w:ascii="Times New Roman" w:hAnsi="Times New Roman" w:cs="Times New Roman"/>
          <w:sz w:val="24"/>
          <w:szCs w:val="24"/>
        </w:rPr>
        <w:t>обладают собственники помещений многоквартирно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>.</w:t>
      </w:r>
    </w:p>
    <w:p w:rsidR="00AD1DD7" w:rsidRPr="001E1FE4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Голосование на общем собрании осуществляется собственником помещения </w:t>
      </w:r>
      <w:r>
        <w:rPr>
          <w:rFonts w:ascii="Times New Roman" w:hAnsi="Times New Roman" w:cs="Times New Roman"/>
          <w:sz w:val="24"/>
          <w:szCs w:val="24"/>
        </w:rPr>
        <w:t>многоквартирного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 xml:space="preserve"> как лично, так и через своего представителя.</w:t>
      </w:r>
    </w:p>
    <w:p w:rsidR="00AD1DD7" w:rsidRPr="001E1FE4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Количество голосов, которыми обладает каждый собственник помещения многоквартирно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>, пропорционально его доле в праве общей собственности на общее имущество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многоквартирном доме.</w:t>
      </w:r>
    </w:p>
    <w:p w:rsidR="00AD1DD7" w:rsidRPr="001E1FE4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Представитель собственника помещения в многоквартирном доме на общем собрании действует в соответствии с полномочиями, основанными на указаниях федеральных законов,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голосование.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(имя или наименование, место жительства или место нахождения, </w:t>
      </w:r>
      <w:r w:rsidRPr="001E1FE4">
        <w:rPr>
          <w:rFonts w:ascii="Times New Roman" w:hAnsi="Times New Roman" w:cs="Times New Roman"/>
          <w:sz w:val="24"/>
          <w:szCs w:val="24"/>
        </w:rPr>
        <w:lastRenderedPageBreak/>
        <w:t xml:space="preserve">паспортные данные) и должна быть оформлена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ст.ст. 185, 185.1</w:t>
      </w:r>
      <w:r w:rsidRPr="001E1FE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или удостоверена нотариально.</w:t>
      </w:r>
    </w:p>
    <w:p w:rsidR="00AD1DD7" w:rsidRPr="001E1FE4" w:rsidRDefault="00AD1DD7" w:rsidP="00AD1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88">
        <w:rPr>
          <w:rFonts w:ascii="Times New Roman" w:hAnsi="Times New Roman" w:cs="Times New Roman"/>
          <w:sz w:val="24"/>
          <w:szCs w:val="24"/>
        </w:rPr>
        <w:t>Голосование проводится по каждому вопросу повестки дня общего собрания непосредственно после его обсуждения посредством заполнения письменных решений собственников, в которых указана доля в праве общей собственности на общее имущество в данном многоквартирном доме и количество голосов, которыми обладает данный собственник (представител</w:t>
      </w:r>
      <w:r w:rsidR="00903388" w:rsidRPr="00903388">
        <w:rPr>
          <w:rFonts w:ascii="Times New Roman" w:hAnsi="Times New Roman" w:cs="Times New Roman"/>
          <w:sz w:val="24"/>
          <w:szCs w:val="24"/>
        </w:rPr>
        <w:t xml:space="preserve">ь собственника) </w:t>
      </w:r>
      <w:r w:rsidR="00941E37" w:rsidRPr="00E25B9C">
        <w:rPr>
          <w:rFonts w:ascii="Times New Roman" w:hAnsi="Times New Roman" w:cs="Times New Roman"/>
          <w:sz w:val="24"/>
          <w:szCs w:val="24"/>
        </w:rPr>
        <w:t>(Приложение № 1д</w:t>
      </w:r>
      <w:r w:rsidR="00941E37">
        <w:rPr>
          <w:rFonts w:ascii="Times New Roman" w:hAnsi="Times New Roman" w:cs="Times New Roman"/>
          <w:sz w:val="24"/>
          <w:szCs w:val="24"/>
        </w:rPr>
        <w:t>, 2г</w:t>
      </w:r>
      <w:r w:rsidR="00941E37" w:rsidRPr="00E25B9C">
        <w:rPr>
          <w:rFonts w:ascii="Times New Roman" w:hAnsi="Times New Roman" w:cs="Times New Roman"/>
          <w:sz w:val="24"/>
          <w:szCs w:val="24"/>
        </w:rPr>
        <w:t xml:space="preserve"> к Методическим рекомендациям)</w:t>
      </w:r>
      <w:r w:rsidRPr="00903388">
        <w:rPr>
          <w:rFonts w:ascii="Times New Roman" w:hAnsi="Times New Roman" w:cs="Times New Roman"/>
          <w:sz w:val="24"/>
          <w:szCs w:val="24"/>
        </w:rPr>
        <w:t>. При этом</w:t>
      </w:r>
      <w:proofErr w:type="gramStart"/>
      <w:r w:rsidRPr="0090338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03388">
        <w:rPr>
          <w:rFonts w:ascii="Times New Roman" w:hAnsi="Times New Roman" w:cs="Times New Roman"/>
          <w:sz w:val="24"/>
          <w:szCs w:val="24"/>
        </w:rPr>
        <w:t xml:space="preserve"> засчитываются голоса по вопросам, по которым участвующим</w:t>
      </w:r>
      <w:r w:rsidRPr="001E1FE4">
        <w:rPr>
          <w:rFonts w:ascii="Times New Roman" w:hAnsi="Times New Roman" w:cs="Times New Roman"/>
          <w:sz w:val="24"/>
          <w:szCs w:val="24"/>
        </w:rPr>
        <w:t xml:space="preserve"> в голосовании собственником оставлен только один из возможных вариантов голосования. Оформленные с нарушением данного требования указанные решения признаются недействительными, и голоса по содержащимся в них вопросам не подсчитываются. В </w:t>
      </w:r>
      <w:proofErr w:type="gramStart"/>
      <w:r w:rsidRPr="001E1FE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E1FE4">
        <w:rPr>
          <w:rFonts w:ascii="Times New Roman" w:hAnsi="Times New Roman" w:cs="Times New Roman"/>
          <w:sz w:val="24"/>
          <w:szCs w:val="24"/>
        </w:rPr>
        <w:t>, если решение собственника по вопросам, поставленным на голосование, содержит несколько вопросов, поставленных на голосование, несоблюдение данного требования в отношении одного или нескольких вопросов не влечет за собой признание указанного решения недействительным в целом.</w:t>
      </w:r>
    </w:p>
    <w:p w:rsidR="00903388" w:rsidRPr="001E1FE4" w:rsidRDefault="00903388" w:rsidP="009033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Подведение итогов голосования по вопросам, включенным в повестку дня данного общего собрания, осуществляется счетной комиссией, члены которой избираются на общем собрании.</w:t>
      </w:r>
    </w:p>
    <w:p w:rsidR="00903388" w:rsidRPr="001E1FE4" w:rsidRDefault="00903388" w:rsidP="009033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Результаты голосования по каждому вопросу, включенному в повестку дня данного общего собрания, в обязательном порядке заносятся в протокол общего собрания.</w:t>
      </w:r>
    </w:p>
    <w:p w:rsidR="00903388" w:rsidRDefault="00903388" w:rsidP="009033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Решения общего собрания оформляются протоколом </w:t>
      </w:r>
      <w:r>
        <w:rPr>
          <w:rFonts w:ascii="Times New Roman" w:hAnsi="Times New Roman" w:cs="Times New Roman"/>
          <w:sz w:val="24"/>
          <w:szCs w:val="24"/>
        </w:rPr>
        <w:t>в срок не позднее трех дней со дня проведения общего собрания.</w:t>
      </w:r>
    </w:p>
    <w:p w:rsidR="00903388" w:rsidRDefault="00903388" w:rsidP="009033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Протокол общего собрания составляется в письменной форме, подписывается председателем общего собрания и секретарем общего собрания, а также членами счетной комиссии. В протоколе должны быть указаны дата и место проведения общего собрания, повестка дня, кворум, решения, принятые по каждому вопросу повестки дня, выраженные формулировками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1E1FE4"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1E1F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1FE4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1FE4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1FE4">
        <w:rPr>
          <w:rFonts w:ascii="Times New Roman" w:hAnsi="Times New Roman" w:cs="Times New Roman"/>
          <w:sz w:val="24"/>
          <w:szCs w:val="24"/>
        </w:rPr>
        <w:t>воздержался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1F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FE4">
        <w:rPr>
          <w:rFonts w:ascii="Times New Roman" w:hAnsi="Times New Roman" w:cs="Times New Roman"/>
          <w:sz w:val="24"/>
          <w:szCs w:val="24"/>
        </w:rPr>
        <w:t xml:space="preserve">Протокол общего собрания составляется </w:t>
      </w:r>
      <w:r>
        <w:rPr>
          <w:rFonts w:ascii="Times New Roman" w:hAnsi="Times New Roman" w:cs="Times New Roman"/>
          <w:sz w:val="24"/>
          <w:szCs w:val="24"/>
        </w:rPr>
        <w:t>не менее чем в двух экземплярах, имеющих равную юридическую силу.</w:t>
      </w:r>
    </w:p>
    <w:p w:rsidR="001E5EBD" w:rsidRDefault="001E5EBD" w:rsidP="001E5E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Pr="00904F2C">
        <w:rPr>
          <w:rFonts w:ascii="Times New Roman" w:hAnsi="Times New Roman" w:cs="Times New Roman"/>
          <w:sz w:val="24"/>
          <w:szCs w:val="24"/>
        </w:rPr>
        <w:t xml:space="preserve"> </w:t>
      </w:r>
      <w:r w:rsidRPr="001E1FE4">
        <w:rPr>
          <w:rFonts w:ascii="Times New Roman" w:hAnsi="Times New Roman" w:cs="Times New Roman"/>
          <w:sz w:val="24"/>
          <w:szCs w:val="24"/>
        </w:rPr>
        <w:t>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, составленный на двух и более листах, должен быть обязательно прошит, место прошивки необходимо заклеить наклейкой с указанием общего количества листов протокола. На месте прошивки протокола </w:t>
      </w:r>
      <w:r w:rsidRPr="001E1FE4">
        <w:rPr>
          <w:rFonts w:ascii="Times New Roman" w:hAnsi="Times New Roman" w:cs="Times New Roman"/>
          <w:sz w:val="24"/>
          <w:szCs w:val="24"/>
        </w:rPr>
        <w:t xml:space="preserve">общего собрания </w:t>
      </w:r>
      <w:r>
        <w:rPr>
          <w:rFonts w:ascii="Times New Roman" w:hAnsi="Times New Roman" w:cs="Times New Roman"/>
          <w:sz w:val="24"/>
          <w:szCs w:val="24"/>
        </w:rPr>
        <w:t>должны расписаться председатель и секретарь общего собрания с расшифровкой своих подписей.</w:t>
      </w:r>
    </w:p>
    <w:p w:rsidR="00903388" w:rsidRDefault="00903388" w:rsidP="009033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формировании фонда капитального ремонта на счете регионального оператора, принятое собственниками помещений в многоквартирном доме, должно быть обязательно реализовано.</w:t>
      </w:r>
    </w:p>
    <w:p w:rsidR="00903388" w:rsidRPr="000C33C5" w:rsidRDefault="00903388" w:rsidP="009033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C5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0C33C5">
        <w:rPr>
          <w:rFonts w:ascii="Times New Roman" w:hAnsi="Times New Roman" w:cs="Times New Roman"/>
          <w:sz w:val="24"/>
          <w:szCs w:val="24"/>
        </w:rPr>
        <w:t xml:space="preserve">реализации собственники помещений в многоквартирном доме должны </w:t>
      </w:r>
      <w:r>
        <w:rPr>
          <w:rFonts w:ascii="Times New Roman" w:hAnsi="Times New Roman" w:cs="Times New Roman"/>
          <w:sz w:val="24"/>
          <w:szCs w:val="24"/>
        </w:rPr>
        <w:t>передать</w:t>
      </w:r>
      <w:r w:rsidRPr="000C33C5">
        <w:rPr>
          <w:rFonts w:ascii="Times New Roman" w:hAnsi="Times New Roman" w:cs="Times New Roman"/>
          <w:sz w:val="24"/>
          <w:szCs w:val="24"/>
        </w:rPr>
        <w:t xml:space="preserve"> в канцелярию регионального оператора </w:t>
      </w:r>
      <w:r>
        <w:rPr>
          <w:rFonts w:ascii="Times New Roman" w:hAnsi="Times New Roman" w:cs="Times New Roman"/>
          <w:sz w:val="24"/>
          <w:szCs w:val="24"/>
        </w:rPr>
        <w:t xml:space="preserve">копию протокола общего собрания, </w:t>
      </w:r>
      <w:r w:rsidRPr="000C33C5">
        <w:rPr>
          <w:rFonts w:ascii="Times New Roman" w:hAnsi="Times New Roman" w:cs="Times New Roman"/>
          <w:sz w:val="24"/>
          <w:szCs w:val="24"/>
        </w:rPr>
        <w:t xml:space="preserve">которым оформлено это решение, в срок не позднее 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0C33C5">
        <w:rPr>
          <w:rFonts w:ascii="Times New Roman" w:hAnsi="Times New Roman" w:cs="Times New Roman"/>
          <w:sz w:val="24"/>
          <w:szCs w:val="24"/>
        </w:rPr>
        <w:t xml:space="preserve"> дней с даты принятия такого решения, и заключить с региональным оператором договор о формировании фонда капитального ремонта и об организации проведения капитального ремонта в порядке, установленном </w:t>
      </w:r>
      <w:hyperlink r:id="rId8" w:history="1">
        <w:r w:rsidRPr="000C33C5">
          <w:rPr>
            <w:rFonts w:ascii="Times New Roman" w:hAnsi="Times New Roman" w:cs="Times New Roman"/>
            <w:sz w:val="24"/>
            <w:szCs w:val="24"/>
          </w:rPr>
          <w:t>ст. 445</w:t>
        </w:r>
      </w:hyperlink>
      <w:r>
        <w:t xml:space="preserve"> </w:t>
      </w:r>
      <w:r w:rsidRPr="000C33C5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</w:t>
      </w:r>
      <w:proofErr w:type="gramEnd"/>
      <w:r w:rsidRPr="000C33C5">
        <w:rPr>
          <w:rFonts w:ascii="Times New Roman" w:hAnsi="Times New Roman" w:cs="Times New Roman"/>
          <w:sz w:val="24"/>
          <w:szCs w:val="24"/>
        </w:rPr>
        <w:t>, при этом уплата собственником помещения в многоквартирном доме взноса на капитальный ремонт на счет регионального оператора после получения им проекта такого договора считается его заключением.</w:t>
      </w:r>
    </w:p>
    <w:p w:rsidR="00AD1DD7" w:rsidRPr="00CA4EC7" w:rsidRDefault="00AD1DD7" w:rsidP="00AD1DD7">
      <w:pPr>
        <w:autoSpaceDE w:val="0"/>
        <w:autoSpaceDN w:val="0"/>
        <w:adjustRightInd w:val="0"/>
        <w:ind w:firstLine="540"/>
        <w:jc w:val="both"/>
      </w:pPr>
      <w:r w:rsidRPr="00CA4EC7">
        <w:t>Примерные формы документов для проведения общего собрания собственников помещений в многоквартирном доме путем совместного присутствия и в форме заочного голосования представлены в Приложениях № 1, 2 к настоящим Методическим рекомендациям, а именно:</w:t>
      </w:r>
    </w:p>
    <w:p w:rsidR="00046165" w:rsidRPr="00CA4EC7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примерный реестр собственников помещений в многоквартирном доме (Приложения № 1а, 2а к Методическим рекомендациям);</w:t>
      </w:r>
    </w:p>
    <w:p w:rsidR="00046165" w:rsidRPr="00CA4EC7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lastRenderedPageBreak/>
        <w:t>уведомление о проведении общего собрания собственников помещений в многоквартирном доме (Приложения № 1б, 2в к Методическим рекомендациям);</w:t>
      </w:r>
    </w:p>
    <w:p w:rsidR="00046165" w:rsidRPr="00CA4EC7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лист регистрации вручения уведомления о проведении общего собрания собственников помещений в многоквартирном доме (Приложения № 1в, 2</w:t>
      </w:r>
      <w:r>
        <w:t>в</w:t>
      </w:r>
      <w:r w:rsidRPr="00CA4EC7">
        <w:t xml:space="preserve"> к Методическим рекомендациям);</w:t>
      </w:r>
    </w:p>
    <w:p w:rsidR="00046165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лист регистрации собственников помещений и их представителей на общем собрании собственников помещений в многоквартирном доме путем совместного присутствия (Приложение № 1г к Методическим рекомендациям);</w:t>
      </w:r>
    </w:p>
    <w:p w:rsidR="00046165" w:rsidRPr="00CA4EC7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15C4E">
        <w:t>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</w:t>
      </w:r>
      <w:r>
        <w:t xml:space="preserve"> </w:t>
      </w:r>
      <w:r w:rsidRPr="00CA4EC7">
        <w:t xml:space="preserve">(Приложение № </w:t>
      </w:r>
      <w:r>
        <w:t>2д</w:t>
      </w:r>
      <w:r w:rsidRPr="00CA4EC7">
        <w:t xml:space="preserve"> к Методическим рекомендациям);</w:t>
      </w:r>
    </w:p>
    <w:p w:rsidR="00046165" w:rsidRPr="004C0CD0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4C0CD0">
        <w:t>решение собственника помещения на общем собрании собственников помещений (Приложение № 1д, 2г</w:t>
      </w:r>
      <w:r>
        <w:t xml:space="preserve"> к Методическим рекомендациям);</w:t>
      </w:r>
    </w:p>
    <w:p w:rsidR="00046165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примерный протокол общего собрания собственников помещений в многоквартирном доме (Приложения № 1</w:t>
      </w:r>
      <w:r>
        <w:t>е</w:t>
      </w:r>
      <w:r w:rsidRPr="00CA4EC7">
        <w:t>, 2</w:t>
      </w:r>
      <w:r>
        <w:t>е</w:t>
      </w:r>
      <w:r w:rsidRPr="00CA4EC7">
        <w:t xml:space="preserve"> к Методическим рекомендациям).</w:t>
      </w:r>
    </w:p>
    <w:p w:rsidR="00AD1DD7" w:rsidRDefault="00AD1DD7" w:rsidP="00AD1DD7">
      <w:pPr>
        <w:pStyle w:val="a5"/>
        <w:numPr>
          <w:ilvl w:val="0"/>
          <w:numId w:val="4"/>
        </w:numPr>
        <w:tabs>
          <w:tab w:val="left" w:pos="426"/>
        </w:tabs>
        <w:spacing w:before="400" w:after="200"/>
        <w:ind w:left="0" w:firstLine="0"/>
        <w:contextualSpacing w:val="0"/>
        <w:jc w:val="center"/>
        <w:rPr>
          <w:b/>
        </w:rPr>
      </w:pPr>
      <w:r>
        <w:rPr>
          <w:b/>
        </w:rPr>
        <w:t>Проведение капитального ремонта общего имущества собственников помещений в многоквартирном доме</w:t>
      </w:r>
    </w:p>
    <w:p w:rsidR="00AD1DD7" w:rsidRDefault="00AD1DD7" w:rsidP="00AD1D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доме.</w:t>
      </w:r>
    </w:p>
    <w:p w:rsidR="00AD1DD7" w:rsidRDefault="00AD1DD7" w:rsidP="00AD1D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921896">
        <w:rPr>
          <w:rFonts w:eastAsiaTheme="minorHAnsi"/>
          <w:lang w:eastAsia="en-US"/>
        </w:rPr>
        <w:t xml:space="preserve">Положения п.п. </w:t>
      </w:r>
      <w:r w:rsidR="00231A51" w:rsidRPr="00921896">
        <w:rPr>
          <w:rFonts w:eastAsiaTheme="minorHAnsi"/>
          <w:lang w:eastAsia="en-US"/>
        </w:rPr>
        <w:t>3</w:t>
      </w:r>
      <w:r w:rsidRPr="00921896">
        <w:rPr>
          <w:rFonts w:eastAsiaTheme="minorHAnsi"/>
          <w:lang w:eastAsia="en-US"/>
        </w:rPr>
        <w:t>.1-</w:t>
      </w:r>
      <w:r w:rsidR="00231A51" w:rsidRPr="00921896">
        <w:rPr>
          <w:rFonts w:eastAsiaTheme="minorHAnsi"/>
          <w:lang w:eastAsia="en-US"/>
        </w:rPr>
        <w:t>3</w:t>
      </w:r>
      <w:r w:rsidRPr="00921896">
        <w:rPr>
          <w:rFonts w:eastAsiaTheme="minorHAnsi"/>
          <w:lang w:eastAsia="en-US"/>
        </w:rPr>
        <w:t xml:space="preserve">.5 </w:t>
      </w:r>
      <w:r w:rsidR="00231A51" w:rsidRPr="00921896">
        <w:rPr>
          <w:rFonts w:eastAsiaTheme="minorHAnsi"/>
          <w:lang w:eastAsia="en-US"/>
        </w:rPr>
        <w:t xml:space="preserve">раздела 3 </w:t>
      </w:r>
      <w:r w:rsidRPr="00921896">
        <w:rPr>
          <w:rFonts w:eastAsiaTheme="minorHAnsi"/>
          <w:lang w:eastAsia="en-US"/>
        </w:rPr>
        <w:t>настоящих Методических рекомендаций о порядке созыва и проведения общего собрания собственников помещений в многоквартирном доме по определению способа формирования фонда капитального ремонта применяются при созыве и проведении общего собрания собственников помещений в многоквартирном доме по вопросу проведения капитального ремонта общего имущества многоквартирного дома, с учетом особенностей, установленных настоящим пунктом Методических рекомендаций.</w:t>
      </w:r>
      <w:proofErr w:type="gramEnd"/>
    </w:p>
    <w:p w:rsidR="00231A51" w:rsidRDefault="00756503" w:rsidP="00AD1D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231A51">
        <w:rPr>
          <w:rFonts w:eastAsiaTheme="minorHAnsi"/>
          <w:lang w:eastAsia="en-US"/>
        </w:rPr>
        <w:t>В целях обеспечения своевременного проведения капитального ремонта</w:t>
      </w:r>
      <w:r w:rsidR="00231A51" w:rsidRPr="00231A51">
        <w:rPr>
          <w:rFonts w:eastAsiaTheme="minorHAnsi"/>
          <w:lang w:eastAsia="en-US"/>
        </w:rPr>
        <w:t xml:space="preserve"> общего имущества многоквартирного дома, включенного в </w:t>
      </w:r>
      <w:r w:rsidR="00231A51" w:rsidRPr="00231A51">
        <w:t>Краткосрочные планы реализации программы капитального ремонта на 2015 год</w:t>
      </w:r>
      <w:r w:rsidR="00231A51">
        <w:rPr>
          <w:rFonts w:eastAsiaTheme="minorHAnsi"/>
          <w:lang w:eastAsia="en-US"/>
        </w:rPr>
        <w:t>, собственникам</w:t>
      </w:r>
      <w:r w:rsidR="00AD1DD7" w:rsidRPr="00231A51">
        <w:rPr>
          <w:rFonts w:eastAsiaTheme="minorHAnsi"/>
          <w:lang w:eastAsia="en-US"/>
        </w:rPr>
        <w:t xml:space="preserve"> помещений в</w:t>
      </w:r>
      <w:r w:rsidR="00AD1DD7">
        <w:rPr>
          <w:rFonts w:eastAsiaTheme="minorHAnsi"/>
          <w:lang w:eastAsia="en-US"/>
        </w:rPr>
        <w:t xml:space="preserve"> </w:t>
      </w:r>
      <w:r w:rsidR="00231A51">
        <w:rPr>
          <w:rFonts w:eastAsiaTheme="minorHAnsi"/>
          <w:lang w:eastAsia="en-US"/>
        </w:rPr>
        <w:t xml:space="preserve">таком </w:t>
      </w:r>
      <w:r w:rsidR="00AD1DD7">
        <w:rPr>
          <w:rFonts w:eastAsiaTheme="minorHAnsi"/>
          <w:lang w:eastAsia="en-US"/>
        </w:rPr>
        <w:t xml:space="preserve">многоквартирном доме </w:t>
      </w:r>
      <w:r w:rsidR="00231A51">
        <w:rPr>
          <w:rFonts w:eastAsiaTheme="minorHAnsi"/>
          <w:lang w:eastAsia="en-US"/>
        </w:rPr>
        <w:t>необходимо принять решения:</w:t>
      </w:r>
      <w:proofErr w:type="gramEnd"/>
    </w:p>
    <w:p w:rsidR="00231A51" w:rsidRPr="00231A51" w:rsidRDefault="00AD1DD7" w:rsidP="00231A51">
      <w:pPr>
        <w:pStyle w:val="a5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31A51">
        <w:rPr>
          <w:rFonts w:eastAsiaTheme="minorHAnsi"/>
          <w:lang w:eastAsia="en-US"/>
        </w:rPr>
        <w:t>о проведении капитального ремонта общего имущества в многоквартирном доме</w:t>
      </w:r>
      <w:r w:rsidR="00231A51" w:rsidRPr="00231A51">
        <w:rPr>
          <w:rFonts w:eastAsiaTheme="minorHAnsi"/>
          <w:lang w:eastAsia="en-US"/>
        </w:rPr>
        <w:t>;</w:t>
      </w:r>
    </w:p>
    <w:p w:rsidR="00AD1DD7" w:rsidRPr="00FF664F" w:rsidRDefault="00231A51" w:rsidP="00AD1DD7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утверждении переч</w:t>
      </w:r>
      <w:r w:rsidR="00AD1DD7" w:rsidRPr="00FF664F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>я</w:t>
      </w:r>
      <w:r w:rsidR="00AD1DD7" w:rsidRPr="00FF664F">
        <w:rPr>
          <w:rFonts w:eastAsiaTheme="minorHAnsi"/>
          <w:lang w:eastAsia="en-US"/>
        </w:rPr>
        <w:t xml:space="preserve"> работ по капитальному ремонту;</w:t>
      </w:r>
    </w:p>
    <w:p w:rsidR="00AD1DD7" w:rsidRPr="00FF664F" w:rsidRDefault="00231A51" w:rsidP="00AD1DD7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об утверждении </w:t>
      </w:r>
      <w:r w:rsidR="00AD1DD7" w:rsidRPr="00FF664F">
        <w:rPr>
          <w:rFonts w:eastAsiaTheme="minorHAnsi"/>
          <w:lang w:eastAsia="en-US"/>
        </w:rPr>
        <w:t>смет</w:t>
      </w:r>
      <w:r>
        <w:rPr>
          <w:rFonts w:eastAsiaTheme="minorHAnsi"/>
          <w:lang w:eastAsia="en-US"/>
        </w:rPr>
        <w:t>ы</w:t>
      </w:r>
      <w:r w:rsidR="00AD1DD7" w:rsidRPr="00FF664F">
        <w:rPr>
          <w:rFonts w:eastAsiaTheme="minorHAnsi"/>
          <w:lang w:eastAsia="en-US"/>
        </w:rPr>
        <w:t xml:space="preserve"> расходов на капитальный ремонт;</w:t>
      </w:r>
    </w:p>
    <w:p w:rsidR="00AD1DD7" w:rsidRPr="00FF664F" w:rsidRDefault="00231A51" w:rsidP="00AD1DD7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об утверждении </w:t>
      </w:r>
      <w:r w:rsidR="00AD1DD7" w:rsidRPr="00FF664F">
        <w:rPr>
          <w:rFonts w:eastAsiaTheme="minorHAnsi"/>
          <w:lang w:eastAsia="en-US"/>
        </w:rPr>
        <w:t>срок</w:t>
      </w:r>
      <w:r>
        <w:rPr>
          <w:rFonts w:eastAsiaTheme="minorHAnsi"/>
          <w:lang w:eastAsia="en-US"/>
        </w:rPr>
        <w:t>ов</w:t>
      </w:r>
      <w:r w:rsidR="00AD1DD7" w:rsidRPr="00FF664F">
        <w:rPr>
          <w:rFonts w:eastAsiaTheme="minorHAnsi"/>
          <w:lang w:eastAsia="en-US"/>
        </w:rPr>
        <w:t xml:space="preserve"> проведения капитального ремонта;</w:t>
      </w:r>
    </w:p>
    <w:p w:rsidR="00AD1DD7" w:rsidRPr="00FF664F" w:rsidRDefault="00231A51" w:rsidP="00AD1DD7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об определении </w:t>
      </w:r>
      <w:r w:rsidR="00AD1DD7" w:rsidRPr="00FF664F">
        <w:rPr>
          <w:rFonts w:eastAsiaTheme="minorHAnsi"/>
          <w:lang w:eastAsia="en-US"/>
        </w:rPr>
        <w:t>источник</w:t>
      </w:r>
      <w:r>
        <w:rPr>
          <w:rFonts w:eastAsiaTheme="minorHAnsi"/>
          <w:lang w:eastAsia="en-US"/>
        </w:rPr>
        <w:t>ов</w:t>
      </w:r>
      <w:r w:rsidR="00AD1DD7" w:rsidRPr="00FF664F">
        <w:rPr>
          <w:rFonts w:eastAsiaTheme="minorHAnsi"/>
          <w:lang w:eastAsia="en-US"/>
        </w:rPr>
        <w:t xml:space="preserve"> финансирования капитального ремонта;</w:t>
      </w:r>
    </w:p>
    <w:p w:rsidR="00AD1DD7" w:rsidRPr="00FF664F" w:rsidRDefault="00231A51" w:rsidP="00AD1DD7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об избрании </w:t>
      </w:r>
      <w:r w:rsidR="00AD1DD7" w:rsidRPr="00FF664F">
        <w:rPr>
          <w:rFonts w:eastAsiaTheme="minorHAnsi"/>
          <w:lang w:eastAsia="en-US"/>
        </w:rPr>
        <w:t>лиц</w:t>
      </w:r>
      <w:r>
        <w:rPr>
          <w:rFonts w:eastAsiaTheme="minorHAnsi"/>
          <w:lang w:eastAsia="en-US"/>
        </w:rPr>
        <w:t>а</w:t>
      </w:r>
      <w:r w:rsidR="00AD1DD7" w:rsidRPr="00FF664F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уполномоченного </w:t>
      </w:r>
      <w:r w:rsidR="00AD1DD7" w:rsidRPr="00FF664F">
        <w:rPr>
          <w:rFonts w:eastAsiaTheme="minorHAnsi"/>
          <w:lang w:eastAsia="en-US"/>
        </w:rPr>
        <w:t>от имени всех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акты.</w:t>
      </w:r>
    </w:p>
    <w:p w:rsidR="00AD1DD7" w:rsidRDefault="00AD1DD7" w:rsidP="00AD1D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Данный перечень вопросов является обязательным при решении вопросов о проведении капитального ремонта.</w:t>
      </w:r>
    </w:p>
    <w:p w:rsidR="00AD1DD7" w:rsidRDefault="00AD1DD7" w:rsidP="00AD1D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Помимо принятия вышеуказанных решений общее собрание собственников помещений в многоквартирном доме вправе принять решения, связанные с финансированием капитального ремонта многоквартирных домов:</w:t>
      </w:r>
    </w:p>
    <w:p w:rsidR="00AD1DD7" w:rsidRPr="00FF664F" w:rsidRDefault="00AD1DD7" w:rsidP="00AD1DD7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 xml:space="preserve">о получении кредита или займа на капитальный ремонт общего имущества в многоквартирном доме товариществом собственников жилья, жилищно-строительным кооперативом, жилищным кооперативом или иным специализированным потребительским кооперативом, управляющей организацией, а при непосредственном </w:t>
      </w:r>
      <w:r w:rsidRPr="00FF664F">
        <w:lastRenderedPageBreak/>
        <w:t>управлении многоквартирным домом собственниками помещений в этом доме - лицом, уполномоченным решением общего собрания таких собственников;</w:t>
      </w:r>
    </w:p>
    <w:p w:rsidR="00AD1DD7" w:rsidRPr="00FF664F" w:rsidRDefault="00AD1DD7" w:rsidP="00AD1DD7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определении существенных условий кредитного договора или договора займа;</w:t>
      </w:r>
    </w:p>
    <w:p w:rsidR="00AD1DD7" w:rsidRPr="00FF664F" w:rsidRDefault="00AD1DD7" w:rsidP="00AD1DD7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 погашении за счет фонда капитального ремонта кредита или займа, использованных на оплату расходов на капитальный ремонт общего имущества в многоквартирном доме;</w:t>
      </w:r>
    </w:p>
    <w:p w:rsidR="00AD1DD7" w:rsidRPr="00FF664F" w:rsidRDefault="00AD1DD7" w:rsidP="00AD1DD7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уплате процентов за пользование данным кредитом или займом;</w:t>
      </w:r>
    </w:p>
    <w:p w:rsidR="00AD1DD7" w:rsidRPr="00FF664F" w:rsidRDefault="00AD1DD7" w:rsidP="00AD1DD7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 получении гарантии, поручительства по этим кредиту или займу;</w:t>
      </w:r>
    </w:p>
    <w:p w:rsidR="00AD1DD7" w:rsidRPr="00FF664F" w:rsidRDefault="00AD1DD7" w:rsidP="00AD1DD7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условиях получения указанных гарантии или поручительства;</w:t>
      </w:r>
    </w:p>
    <w:p w:rsidR="00AD1DD7" w:rsidRPr="00FF664F" w:rsidRDefault="00AD1DD7" w:rsidP="00AD1DD7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оплате за счет фонда капитального ремонта расходов на получение указанной гарантии, поручительства.</w:t>
      </w:r>
    </w:p>
    <w:p w:rsidR="00AD1DD7" w:rsidRDefault="00AD1DD7" w:rsidP="00AD1DD7">
      <w:pPr>
        <w:autoSpaceDE w:val="0"/>
        <w:autoSpaceDN w:val="0"/>
        <w:adjustRightInd w:val="0"/>
        <w:ind w:firstLine="540"/>
        <w:jc w:val="both"/>
      </w:pPr>
      <w:r>
        <w:t>Примерные формы документов для проведения общего собрания собственников помещений в многоквартирном доме путем совместного присутствия и в форме заочного голосования представлены в Приложениях № 3,</w:t>
      </w:r>
      <w:r w:rsidR="00046165">
        <w:t xml:space="preserve"> </w:t>
      </w:r>
      <w:r>
        <w:t>4 к настоящим Методическим рекомендациям, а именно:</w:t>
      </w:r>
    </w:p>
    <w:p w:rsidR="00046165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примерный реестр собственников помещений в многоквартирном доме (Приложения № 3а, 4а к Методическим рекомендациям);</w:t>
      </w:r>
    </w:p>
    <w:p w:rsidR="00046165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уведомление о проведении общего собрания собственников помещений </w:t>
      </w:r>
      <w:r w:rsidRPr="000524C6">
        <w:t>в  многоквартирном доме</w:t>
      </w:r>
      <w:r>
        <w:t xml:space="preserve"> (Приложения № 3б, 4б к Методическим рекомендациям);</w:t>
      </w:r>
    </w:p>
    <w:p w:rsidR="00046165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лист регистрации вручения уведомления о проведении общего собрания собственников помещений в многоквартирном доме (Приложения № 3в, 4в к Методическим рекомендациям);</w:t>
      </w:r>
    </w:p>
    <w:p w:rsidR="00046165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лист регистрации собственников помещений и их представителей на общем собрании собственников помещений в многоквартирном доме путем совместного присутствия (Приложение № 3г к Методическим рекомендациям);</w:t>
      </w:r>
    </w:p>
    <w:p w:rsidR="00046165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508F0">
        <w:t>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</w:t>
      </w:r>
      <w:r>
        <w:t xml:space="preserve"> (Приложение № 4д к Методическим рекомендациям);</w:t>
      </w:r>
    </w:p>
    <w:p w:rsidR="00046165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решение собственника помещения на общем собрании собственников помещений (Приложение № </w:t>
      </w:r>
      <w:r w:rsidR="00941E37">
        <w:t>3</w:t>
      </w:r>
      <w:r>
        <w:t>д, 4г к Методическим рекомендациям);</w:t>
      </w:r>
    </w:p>
    <w:p w:rsidR="00046165" w:rsidRDefault="00046165" w:rsidP="00046165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примерный протокол общего собрания собственников помещений в многоквартирном доме (Приложения № 3е, 4е к Методическим рекомендациям).</w:t>
      </w:r>
    </w:p>
    <w:p w:rsidR="00231A51" w:rsidRDefault="00231A51" w:rsidP="00231A51">
      <w:pPr>
        <w:pStyle w:val="a5"/>
        <w:numPr>
          <w:ilvl w:val="0"/>
          <w:numId w:val="4"/>
        </w:numPr>
        <w:tabs>
          <w:tab w:val="left" w:pos="426"/>
        </w:tabs>
        <w:spacing w:before="400" w:after="200"/>
        <w:ind w:left="0" w:firstLine="0"/>
        <w:contextualSpacing w:val="0"/>
        <w:jc w:val="center"/>
        <w:rPr>
          <w:b/>
        </w:rPr>
      </w:pPr>
      <w:r w:rsidRPr="0041740F">
        <w:rPr>
          <w:b/>
        </w:rPr>
        <w:t>Состав приложений к настоящим Методическим рекомендациям</w:t>
      </w:r>
    </w:p>
    <w:p w:rsidR="008E2BDB" w:rsidRPr="00CA4EC7" w:rsidRDefault="008E2BDB" w:rsidP="008E2BDB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CA4EC7">
        <w:rPr>
          <w:b/>
        </w:rPr>
        <w:t xml:space="preserve">Приложение № 1 к Методическим рекомендациям представляет собой </w:t>
      </w:r>
      <w:r w:rsidRPr="00E95B1D">
        <w:rPr>
          <w:b/>
        </w:rPr>
        <w:t xml:space="preserve">комплект документов для проведения общего собрания собственников помещений в многоквартирном доме путем совместного присутствия по вопросам </w:t>
      </w:r>
      <w:proofErr w:type="gramStart"/>
      <w:r w:rsidRPr="00E95B1D">
        <w:rPr>
          <w:b/>
        </w:rPr>
        <w:t>выбора способа формирования фонда капитального ремонта</w:t>
      </w:r>
      <w:proofErr w:type="gramEnd"/>
      <w:r w:rsidRPr="00E95B1D">
        <w:rPr>
          <w:b/>
        </w:rPr>
        <w:t xml:space="preserve"> на счете регионального оператора и включает в</w:t>
      </w:r>
      <w:r w:rsidRPr="00CA4EC7">
        <w:rPr>
          <w:b/>
        </w:rPr>
        <w:t xml:space="preserve"> себя:</w:t>
      </w:r>
    </w:p>
    <w:p w:rsidR="008E2BDB" w:rsidRDefault="008E2BDB" w:rsidP="008E2BDB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1а – примерный реестр собственников помещений в многоквартирном доме;</w:t>
      </w:r>
    </w:p>
    <w:p w:rsidR="008E2BDB" w:rsidRDefault="008E2BDB" w:rsidP="008E2BDB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1б – уведомление о проведении общего собрания собственников помещений путем совместного присутствия;</w:t>
      </w:r>
    </w:p>
    <w:p w:rsidR="008E2BDB" w:rsidRDefault="008E2BDB" w:rsidP="008E2BDB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1в – лист регистрации вручения уведомления о проведении общего собрания собственников помещений в многоквартирном доме;</w:t>
      </w:r>
    </w:p>
    <w:p w:rsidR="008E2BDB" w:rsidRDefault="008E2BDB" w:rsidP="008E2BDB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1г – лист регистрации собственников помещений и их представителей на общем собрании собственников помещений в многоквартирном доме;</w:t>
      </w:r>
    </w:p>
    <w:p w:rsidR="008E2BDB" w:rsidRDefault="008E2BDB" w:rsidP="008E2BDB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1д – решение собственника помещения на общем собрании собственников помещений по вопросам повестки дня общего собрания;</w:t>
      </w:r>
    </w:p>
    <w:p w:rsidR="008E2BDB" w:rsidRDefault="008E2BDB" w:rsidP="008E2BDB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lastRenderedPageBreak/>
        <w:t xml:space="preserve">Приложение № 1е – примерный протокол общего собрания собственников помещений, </w:t>
      </w:r>
      <w:r w:rsidRPr="001F0EC3">
        <w:t xml:space="preserve">проводимого путем совместного присутствия, по вопросам </w:t>
      </w:r>
      <w:proofErr w:type="gramStart"/>
      <w:r w:rsidRPr="001F0EC3"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</w:t>
      </w:r>
      <w:r w:rsidRPr="001F0EC3">
        <w:t xml:space="preserve"> и организации капитального ремонта </w:t>
      </w:r>
      <w:r>
        <w:t xml:space="preserve">общего </w:t>
      </w:r>
      <w:r w:rsidRPr="001F0EC3">
        <w:t>имущества собственников помещений в многоквартирном доме</w:t>
      </w:r>
      <w:r>
        <w:t>.</w:t>
      </w:r>
    </w:p>
    <w:p w:rsidR="008E2BDB" w:rsidRPr="00E95B1D" w:rsidRDefault="008E2BDB" w:rsidP="008E2BDB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CA4EC7">
        <w:rPr>
          <w:b/>
        </w:rPr>
        <w:t xml:space="preserve">Приложение № 2 к Методическим рекомендациям представляет собой </w:t>
      </w:r>
      <w:r w:rsidRPr="00E95B1D">
        <w:rPr>
          <w:b/>
        </w:rPr>
        <w:t xml:space="preserve">комплект документов для проведения общего собрания собственников помещений в многоквартирном доме в форме заочного голосования по вопросам </w:t>
      </w:r>
      <w:proofErr w:type="gramStart"/>
      <w:r w:rsidRPr="00E95B1D">
        <w:rPr>
          <w:b/>
        </w:rPr>
        <w:t>выбора способа формирования фонда капитального ремонта</w:t>
      </w:r>
      <w:proofErr w:type="gramEnd"/>
      <w:r w:rsidRPr="00E95B1D">
        <w:rPr>
          <w:b/>
        </w:rPr>
        <w:t xml:space="preserve"> на счете регионального оператора и включает в себя:</w:t>
      </w:r>
    </w:p>
    <w:p w:rsidR="008E2BDB" w:rsidRDefault="008E2BDB" w:rsidP="008E2BDB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2а – примерный реестр собственников помещений в многоквартирном доме;</w:t>
      </w:r>
    </w:p>
    <w:p w:rsidR="008E2BDB" w:rsidRDefault="008E2BDB" w:rsidP="008E2BDB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2б – уведомление о проведении общего собрания собственников помещений в многоквартирном доме в форме заочного голосования;</w:t>
      </w:r>
    </w:p>
    <w:p w:rsidR="008E2BDB" w:rsidRDefault="008E2BDB" w:rsidP="008E2BDB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2в – лист регистрации вручения уведомления о проведении общего собрания собственников помещений в многоквартирном доме в форме заочного голосования;</w:t>
      </w:r>
    </w:p>
    <w:p w:rsidR="008E2BDB" w:rsidRDefault="008E2BDB" w:rsidP="008E2BDB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2г – решение собственника помещения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8E2BDB" w:rsidRPr="00015C4E" w:rsidRDefault="008E2BDB" w:rsidP="008E2BDB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015C4E">
        <w:t>Приложение № 2д – 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8E2BDB" w:rsidRDefault="008E2BDB" w:rsidP="008E2BDB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2е – примерный протокол общего собрания собственников помещений, проводимого в форме заочного голосования, по вопросам </w:t>
      </w:r>
      <w:proofErr w:type="gramStart"/>
      <w:r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 и организации капитального ремонта общего имущества собственников помещений в многоквартирном доме.</w:t>
      </w:r>
    </w:p>
    <w:p w:rsidR="008E2BDB" w:rsidRPr="00E95B1D" w:rsidRDefault="008E2BDB" w:rsidP="008E2BDB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CA4EC7">
        <w:rPr>
          <w:b/>
        </w:rPr>
        <w:t xml:space="preserve">Приложение № 3 к Методическим рекомендациям представляет собой </w:t>
      </w:r>
      <w:r w:rsidRPr="00E95B1D">
        <w:rPr>
          <w:b/>
        </w:rPr>
        <w:t xml:space="preserve">комплект документов для проведения общего собрания собственников помещений в многоквартирном доме путем совместного присутствия по вопросам </w:t>
      </w:r>
      <w:proofErr w:type="gramStart"/>
      <w:r w:rsidRPr="00E95B1D">
        <w:rPr>
          <w:b/>
        </w:rPr>
        <w:t>проведения капитального ремонта общего имущества собственников помещений</w:t>
      </w:r>
      <w:proofErr w:type="gramEnd"/>
      <w:r w:rsidRPr="00E95B1D">
        <w:rPr>
          <w:b/>
        </w:rPr>
        <w:t xml:space="preserve"> в многоквартирном доме и включает в себя:</w:t>
      </w:r>
    </w:p>
    <w:p w:rsidR="008E2BDB" w:rsidRDefault="008E2BDB" w:rsidP="008E2BDB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3а – примерный реестр собственников помещений в многоквартирном доме;</w:t>
      </w:r>
    </w:p>
    <w:p w:rsidR="008E2BDB" w:rsidRDefault="008E2BDB" w:rsidP="008E2BDB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3б – уведомление о проведении общего собрания собственников помещений путем совместного присутствия;</w:t>
      </w:r>
    </w:p>
    <w:p w:rsidR="008E2BDB" w:rsidRDefault="008E2BDB" w:rsidP="008E2BDB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3в – лист регистрации вручения уведомления о проведении общего собрания собственников помещений в многоквартирном доме;</w:t>
      </w:r>
    </w:p>
    <w:p w:rsidR="008E2BDB" w:rsidRDefault="008E2BDB" w:rsidP="008E2BDB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3г – лист регистрации собственников помещений и их представителей на общем собрании собственников помещений в многоквартирном доме;</w:t>
      </w:r>
    </w:p>
    <w:p w:rsidR="008E2BDB" w:rsidRDefault="008E2BDB" w:rsidP="008E2BDB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3д – решение собственника помещения на общем собрании собственников помещений по вопросам повестки дня общего собрания;</w:t>
      </w:r>
    </w:p>
    <w:p w:rsidR="008E2BDB" w:rsidRDefault="008E2BDB" w:rsidP="008E2BDB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3е – примерный протокол общего собрания собственников помещений, </w:t>
      </w:r>
      <w:r w:rsidRPr="001F0EC3">
        <w:t xml:space="preserve">проводимого путем совместного присутствия, по вопросам </w:t>
      </w:r>
      <w:proofErr w:type="gramStart"/>
      <w:r w:rsidRPr="001F0EC3"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</w:t>
      </w:r>
      <w:r w:rsidRPr="001F0EC3">
        <w:t xml:space="preserve"> и организации капитального ремонта </w:t>
      </w:r>
      <w:r>
        <w:t xml:space="preserve">общего </w:t>
      </w:r>
      <w:r w:rsidRPr="001F0EC3">
        <w:t>имущества собственников помещений в многоквартирном доме</w:t>
      </w:r>
      <w:r>
        <w:t>.</w:t>
      </w:r>
    </w:p>
    <w:p w:rsidR="008E2BDB" w:rsidRPr="00E95B1D" w:rsidRDefault="008E2BDB" w:rsidP="008E2BDB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CA4EC7">
        <w:rPr>
          <w:b/>
        </w:rPr>
        <w:t xml:space="preserve">Приложение № 4 к Методическим рекомендациям представляет собой </w:t>
      </w:r>
      <w:r w:rsidRPr="00E95B1D">
        <w:rPr>
          <w:b/>
        </w:rPr>
        <w:t xml:space="preserve">комплект документов для проведения общего собрания собственников помещений в многоквартирном доме в форме заочного голосования по вопросам </w:t>
      </w:r>
      <w:proofErr w:type="gramStart"/>
      <w:r w:rsidRPr="00E95B1D">
        <w:rPr>
          <w:b/>
        </w:rPr>
        <w:t xml:space="preserve">проведения </w:t>
      </w:r>
      <w:r w:rsidRPr="00E95B1D">
        <w:rPr>
          <w:b/>
        </w:rPr>
        <w:lastRenderedPageBreak/>
        <w:t>капитального ремонта общего имущества собственников помещений</w:t>
      </w:r>
      <w:proofErr w:type="gramEnd"/>
      <w:r w:rsidRPr="00E95B1D">
        <w:rPr>
          <w:b/>
        </w:rPr>
        <w:t xml:space="preserve"> в многоквартирном доме и включает в себя:</w:t>
      </w:r>
    </w:p>
    <w:p w:rsidR="008E2BDB" w:rsidRDefault="008E2BDB" w:rsidP="008E2BDB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4а – примерный реестр собственников помещений в многоквартирном доме;</w:t>
      </w:r>
    </w:p>
    <w:p w:rsidR="008E2BDB" w:rsidRDefault="008E2BDB" w:rsidP="008E2BDB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4б – уведомление о проведении общего собрания собственников помещений в многоквартирном доме в форме заочного голосования;</w:t>
      </w:r>
    </w:p>
    <w:p w:rsidR="008E2BDB" w:rsidRDefault="008E2BDB" w:rsidP="008E2BDB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4в – лист регистрации вручения уведомления о проведении общего собрания собственников помещений в многоквартирном доме в форме заочного голосования;</w:t>
      </w:r>
    </w:p>
    <w:p w:rsidR="008E2BDB" w:rsidRDefault="008E2BDB" w:rsidP="008E2BDB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4г – решение собственника помещения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8E2BDB" w:rsidRPr="00F508F0" w:rsidRDefault="008E2BDB" w:rsidP="008E2BDB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F508F0">
        <w:t>Приложение № 4д – 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8E2BDB" w:rsidRDefault="008E2BDB" w:rsidP="008E2BDB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4е – примерный протокол общего собрания собственников помещений, проводимого в форме заочного голосования, по вопросам </w:t>
      </w:r>
      <w:proofErr w:type="gramStart"/>
      <w:r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 и организации капитального ремонта общего имущества собственников помещений в многоквартирном доме.</w:t>
      </w:r>
    </w:p>
    <w:sectPr w:rsidR="008E2BDB" w:rsidSect="004C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A4F"/>
    <w:multiLevelType w:val="multilevel"/>
    <w:tmpl w:val="FBAC80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01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04CA6203"/>
    <w:multiLevelType w:val="hybridMultilevel"/>
    <w:tmpl w:val="12B4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3665"/>
    <w:multiLevelType w:val="hybridMultilevel"/>
    <w:tmpl w:val="00540E86"/>
    <w:lvl w:ilvl="0" w:tplc="5DF031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B629B7"/>
    <w:multiLevelType w:val="multilevel"/>
    <w:tmpl w:val="85883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855651D"/>
    <w:multiLevelType w:val="hybridMultilevel"/>
    <w:tmpl w:val="AA74A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0187C"/>
    <w:multiLevelType w:val="hybridMultilevel"/>
    <w:tmpl w:val="9EBAD91A"/>
    <w:lvl w:ilvl="0" w:tplc="F03CB5E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75663F28">
      <w:start w:val="1"/>
      <w:numFmt w:val="decimal"/>
      <w:lvlText w:val="%2)"/>
      <w:lvlJc w:val="left"/>
      <w:pPr>
        <w:ind w:left="211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AC33BA"/>
    <w:multiLevelType w:val="hybridMultilevel"/>
    <w:tmpl w:val="93C44B9A"/>
    <w:lvl w:ilvl="0" w:tplc="5948B4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6D23699"/>
    <w:multiLevelType w:val="hybridMultilevel"/>
    <w:tmpl w:val="88B64C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7080A71"/>
    <w:multiLevelType w:val="hybridMultilevel"/>
    <w:tmpl w:val="7402F7EE"/>
    <w:lvl w:ilvl="0" w:tplc="5DF031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B7E2F2E"/>
    <w:multiLevelType w:val="hybridMultilevel"/>
    <w:tmpl w:val="7E1686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D666931"/>
    <w:multiLevelType w:val="hybridMultilevel"/>
    <w:tmpl w:val="2B76BB46"/>
    <w:lvl w:ilvl="0" w:tplc="F60A8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2F17C61"/>
    <w:multiLevelType w:val="hybridMultilevel"/>
    <w:tmpl w:val="CC06A00C"/>
    <w:lvl w:ilvl="0" w:tplc="C9C4F9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6021F78"/>
    <w:multiLevelType w:val="hybridMultilevel"/>
    <w:tmpl w:val="44B2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D4898"/>
    <w:multiLevelType w:val="hybridMultilevel"/>
    <w:tmpl w:val="2B76BB46"/>
    <w:lvl w:ilvl="0" w:tplc="F60A8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2BB49A0"/>
    <w:multiLevelType w:val="hybridMultilevel"/>
    <w:tmpl w:val="F9E8FDA8"/>
    <w:lvl w:ilvl="0" w:tplc="275E8CE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53B2C3F"/>
    <w:multiLevelType w:val="hybridMultilevel"/>
    <w:tmpl w:val="922E5534"/>
    <w:lvl w:ilvl="0" w:tplc="3F6A261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80243A1"/>
    <w:multiLevelType w:val="hybridMultilevel"/>
    <w:tmpl w:val="9EC0ADDC"/>
    <w:lvl w:ilvl="0" w:tplc="F60A8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C2435C6"/>
    <w:multiLevelType w:val="hybridMultilevel"/>
    <w:tmpl w:val="45A2E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0DF3910"/>
    <w:multiLevelType w:val="hybridMultilevel"/>
    <w:tmpl w:val="1592BF8A"/>
    <w:lvl w:ilvl="0" w:tplc="BDF28AEC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4587D7C"/>
    <w:multiLevelType w:val="hybridMultilevel"/>
    <w:tmpl w:val="C7D4A880"/>
    <w:lvl w:ilvl="0" w:tplc="04190011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EA6482B"/>
    <w:multiLevelType w:val="multilevel"/>
    <w:tmpl w:val="DA5A4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4C76516"/>
    <w:multiLevelType w:val="hybridMultilevel"/>
    <w:tmpl w:val="A5343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D024D"/>
    <w:multiLevelType w:val="hybridMultilevel"/>
    <w:tmpl w:val="A98A9374"/>
    <w:lvl w:ilvl="0" w:tplc="C9C4F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7"/>
  </w:num>
  <w:num w:numId="10">
    <w:abstractNumId w:val="22"/>
  </w:num>
  <w:num w:numId="11">
    <w:abstractNumId w:val="11"/>
  </w:num>
  <w:num w:numId="12">
    <w:abstractNumId w:val="14"/>
  </w:num>
  <w:num w:numId="13">
    <w:abstractNumId w:val="19"/>
  </w:num>
  <w:num w:numId="14">
    <w:abstractNumId w:val="0"/>
  </w:num>
  <w:num w:numId="15">
    <w:abstractNumId w:val="3"/>
  </w:num>
  <w:num w:numId="16">
    <w:abstractNumId w:val="10"/>
  </w:num>
  <w:num w:numId="17">
    <w:abstractNumId w:val="13"/>
  </w:num>
  <w:num w:numId="18">
    <w:abstractNumId w:val="18"/>
  </w:num>
  <w:num w:numId="19">
    <w:abstractNumId w:val="20"/>
  </w:num>
  <w:num w:numId="20">
    <w:abstractNumId w:val="21"/>
  </w:num>
  <w:num w:numId="21">
    <w:abstractNumId w:val="1"/>
  </w:num>
  <w:num w:numId="22">
    <w:abstractNumId w:val="5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D036F3"/>
    <w:rsid w:val="00001FF0"/>
    <w:rsid w:val="00004000"/>
    <w:rsid w:val="00004F55"/>
    <w:rsid w:val="00016D61"/>
    <w:rsid w:val="000174CD"/>
    <w:rsid w:val="00032277"/>
    <w:rsid w:val="000335B6"/>
    <w:rsid w:val="00033982"/>
    <w:rsid w:val="000346A1"/>
    <w:rsid w:val="000372C0"/>
    <w:rsid w:val="00045067"/>
    <w:rsid w:val="00046165"/>
    <w:rsid w:val="000524C6"/>
    <w:rsid w:val="00054583"/>
    <w:rsid w:val="000565C9"/>
    <w:rsid w:val="00060DE2"/>
    <w:rsid w:val="00064D72"/>
    <w:rsid w:val="00067BD9"/>
    <w:rsid w:val="00073251"/>
    <w:rsid w:val="00073447"/>
    <w:rsid w:val="00075740"/>
    <w:rsid w:val="00080551"/>
    <w:rsid w:val="00081841"/>
    <w:rsid w:val="00083F1E"/>
    <w:rsid w:val="00093F71"/>
    <w:rsid w:val="000A1C83"/>
    <w:rsid w:val="000A3C42"/>
    <w:rsid w:val="000A4D09"/>
    <w:rsid w:val="000B36BB"/>
    <w:rsid w:val="000C4675"/>
    <w:rsid w:val="000C7143"/>
    <w:rsid w:val="000C7C52"/>
    <w:rsid w:val="000D0C7D"/>
    <w:rsid w:val="000D3D0E"/>
    <w:rsid w:val="000D7546"/>
    <w:rsid w:val="000E2A7D"/>
    <w:rsid w:val="000E3E11"/>
    <w:rsid w:val="000E73E1"/>
    <w:rsid w:val="000E7FF7"/>
    <w:rsid w:val="00100F19"/>
    <w:rsid w:val="001014C1"/>
    <w:rsid w:val="001076D0"/>
    <w:rsid w:val="00107905"/>
    <w:rsid w:val="00121BE4"/>
    <w:rsid w:val="0012384E"/>
    <w:rsid w:val="001364BA"/>
    <w:rsid w:val="00137277"/>
    <w:rsid w:val="00140303"/>
    <w:rsid w:val="001417C6"/>
    <w:rsid w:val="00146304"/>
    <w:rsid w:val="001466D7"/>
    <w:rsid w:val="00147864"/>
    <w:rsid w:val="001620F3"/>
    <w:rsid w:val="001626ED"/>
    <w:rsid w:val="00165509"/>
    <w:rsid w:val="0016787A"/>
    <w:rsid w:val="001678FC"/>
    <w:rsid w:val="0017015E"/>
    <w:rsid w:val="001762B5"/>
    <w:rsid w:val="001848DC"/>
    <w:rsid w:val="001867AA"/>
    <w:rsid w:val="00191AA9"/>
    <w:rsid w:val="00191B23"/>
    <w:rsid w:val="001933EC"/>
    <w:rsid w:val="00193487"/>
    <w:rsid w:val="001945DD"/>
    <w:rsid w:val="0019579E"/>
    <w:rsid w:val="001A262F"/>
    <w:rsid w:val="001A33E2"/>
    <w:rsid w:val="001A429C"/>
    <w:rsid w:val="001B04C9"/>
    <w:rsid w:val="001B0850"/>
    <w:rsid w:val="001B3729"/>
    <w:rsid w:val="001C31BC"/>
    <w:rsid w:val="001D4359"/>
    <w:rsid w:val="001D63AF"/>
    <w:rsid w:val="001E0036"/>
    <w:rsid w:val="001E5EBD"/>
    <w:rsid w:val="001E65B8"/>
    <w:rsid w:val="001E7A91"/>
    <w:rsid w:val="001F0EC3"/>
    <w:rsid w:val="00200FD7"/>
    <w:rsid w:val="00202B90"/>
    <w:rsid w:val="00206C02"/>
    <w:rsid w:val="00212CBC"/>
    <w:rsid w:val="00212DB6"/>
    <w:rsid w:val="00214485"/>
    <w:rsid w:val="002221BC"/>
    <w:rsid w:val="0022407B"/>
    <w:rsid w:val="00230D02"/>
    <w:rsid w:val="00231A51"/>
    <w:rsid w:val="00232482"/>
    <w:rsid w:val="002328C0"/>
    <w:rsid w:val="00233501"/>
    <w:rsid w:val="00233788"/>
    <w:rsid w:val="002346DC"/>
    <w:rsid w:val="002377DE"/>
    <w:rsid w:val="00240A01"/>
    <w:rsid w:val="00243A5F"/>
    <w:rsid w:val="00245C00"/>
    <w:rsid w:val="0026129E"/>
    <w:rsid w:val="00261BF2"/>
    <w:rsid w:val="00264F20"/>
    <w:rsid w:val="002732B6"/>
    <w:rsid w:val="00273440"/>
    <w:rsid w:val="002753B0"/>
    <w:rsid w:val="00281A29"/>
    <w:rsid w:val="0028204C"/>
    <w:rsid w:val="0028223B"/>
    <w:rsid w:val="002866CA"/>
    <w:rsid w:val="002919FE"/>
    <w:rsid w:val="00293841"/>
    <w:rsid w:val="00297F2E"/>
    <w:rsid w:val="002A1273"/>
    <w:rsid w:val="002A1AD7"/>
    <w:rsid w:val="002A1E37"/>
    <w:rsid w:val="002A2BB0"/>
    <w:rsid w:val="002C6EAA"/>
    <w:rsid w:val="002E1EB3"/>
    <w:rsid w:val="002E61A2"/>
    <w:rsid w:val="002E68E3"/>
    <w:rsid w:val="002F312F"/>
    <w:rsid w:val="002F51FA"/>
    <w:rsid w:val="002F792E"/>
    <w:rsid w:val="00323425"/>
    <w:rsid w:val="003243D2"/>
    <w:rsid w:val="00327788"/>
    <w:rsid w:val="003308F8"/>
    <w:rsid w:val="003308FA"/>
    <w:rsid w:val="003333AC"/>
    <w:rsid w:val="00333613"/>
    <w:rsid w:val="00342B32"/>
    <w:rsid w:val="00343198"/>
    <w:rsid w:val="003479BD"/>
    <w:rsid w:val="00367B0C"/>
    <w:rsid w:val="00370818"/>
    <w:rsid w:val="00371736"/>
    <w:rsid w:val="0037203E"/>
    <w:rsid w:val="003747E9"/>
    <w:rsid w:val="00374FFB"/>
    <w:rsid w:val="00384D0C"/>
    <w:rsid w:val="00387193"/>
    <w:rsid w:val="00391D2A"/>
    <w:rsid w:val="00396325"/>
    <w:rsid w:val="003A65B4"/>
    <w:rsid w:val="003C3564"/>
    <w:rsid w:val="003C6D81"/>
    <w:rsid w:val="003D0777"/>
    <w:rsid w:val="003D2C78"/>
    <w:rsid w:val="003D7410"/>
    <w:rsid w:val="003E30B6"/>
    <w:rsid w:val="003E6242"/>
    <w:rsid w:val="003E77E4"/>
    <w:rsid w:val="003E7FAD"/>
    <w:rsid w:val="003F5591"/>
    <w:rsid w:val="003F5675"/>
    <w:rsid w:val="0040508C"/>
    <w:rsid w:val="004111A1"/>
    <w:rsid w:val="004159CF"/>
    <w:rsid w:val="0041740F"/>
    <w:rsid w:val="00417B71"/>
    <w:rsid w:val="00417E4A"/>
    <w:rsid w:val="00421779"/>
    <w:rsid w:val="0042262E"/>
    <w:rsid w:val="00423924"/>
    <w:rsid w:val="00432089"/>
    <w:rsid w:val="0043338E"/>
    <w:rsid w:val="0045297A"/>
    <w:rsid w:val="0046344C"/>
    <w:rsid w:val="00463EFF"/>
    <w:rsid w:val="00465606"/>
    <w:rsid w:val="004661D4"/>
    <w:rsid w:val="00467089"/>
    <w:rsid w:val="00472F55"/>
    <w:rsid w:val="004731EE"/>
    <w:rsid w:val="00474884"/>
    <w:rsid w:val="0047518A"/>
    <w:rsid w:val="00475CF3"/>
    <w:rsid w:val="00477506"/>
    <w:rsid w:val="00477843"/>
    <w:rsid w:val="004867FD"/>
    <w:rsid w:val="00490220"/>
    <w:rsid w:val="004A2EC2"/>
    <w:rsid w:val="004A68FE"/>
    <w:rsid w:val="004B0E30"/>
    <w:rsid w:val="004B5C6C"/>
    <w:rsid w:val="004C0CD0"/>
    <w:rsid w:val="004C1910"/>
    <w:rsid w:val="004C2C26"/>
    <w:rsid w:val="004C3409"/>
    <w:rsid w:val="004C5063"/>
    <w:rsid w:val="004C63A7"/>
    <w:rsid w:val="004C7BCE"/>
    <w:rsid w:val="004D114F"/>
    <w:rsid w:val="004D3988"/>
    <w:rsid w:val="004D43E2"/>
    <w:rsid w:val="004E04A3"/>
    <w:rsid w:val="004E3A65"/>
    <w:rsid w:val="004F1C24"/>
    <w:rsid w:val="004F5669"/>
    <w:rsid w:val="00504455"/>
    <w:rsid w:val="00510D2F"/>
    <w:rsid w:val="00511909"/>
    <w:rsid w:val="0051450C"/>
    <w:rsid w:val="00514BE5"/>
    <w:rsid w:val="005233F4"/>
    <w:rsid w:val="005239C6"/>
    <w:rsid w:val="0052578B"/>
    <w:rsid w:val="00526D58"/>
    <w:rsid w:val="00542082"/>
    <w:rsid w:val="00542ACA"/>
    <w:rsid w:val="005469F5"/>
    <w:rsid w:val="00547DF1"/>
    <w:rsid w:val="00550628"/>
    <w:rsid w:val="00553830"/>
    <w:rsid w:val="00553EE9"/>
    <w:rsid w:val="005549D1"/>
    <w:rsid w:val="00554B51"/>
    <w:rsid w:val="00573A12"/>
    <w:rsid w:val="0058297C"/>
    <w:rsid w:val="00585640"/>
    <w:rsid w:val="00593994"/>
    <w:rsid w:val="00594D6F"/>
    <w:rsid w:val="005B6A91"/>
    <w:rsid w:val="005C1EC1"/>
    <w:rsid w:val="005C73AA"/>
    <w:rsid w:val="005D1AE6"/>
    <w:rsid w:val="005D2A09"/>
    <w:rsid w:val="005D6164"/>
    <w:rsid w:val="005D655E"/>
    <w:rsid w:val="005D7472"/>
    <w:rsid w:val="005E0759"/>
    <w:rsid w:val="005E0C33"/>
    <w:rsid w:val="005E276F"/>
    <w:rsid w:val="005F061F"/>
    <w:rsid w:val="005F2B3A"/>
    <w:rsid w:val="005F2C59"/>
    <w:rsid w:val="005F493C"/>
    <w:rsid w:val="00602226"/>
    <w:rsid w:val="00604A9E"/>
    <w:rsid w:val="00606CA5"/>
    <w:rsid w:val="00606D99"/>
    <w:rsid w:val="00616B2D"/>
    <w:rsid w:val="006235E9"/>
    <w:rsid w:val="006324A4"/>
    <w:rsid w:val="006363D0"/>
    <w:rsid w:val="00636427"/>
    <w:rsid w:val="006404F1"/>
    <w:rsid w:val="0064570D"/>
    <w:rsid w:val="00671EC3"/>
    <w:rsid w:val="00672181"/>
    <w:rsid w:val="00685F47"/>
    <w:rsid w:val="0068780A"/>
    <w:rsid w:val="006904E9"/>
    <w:rsid w:val="00691A18"/>
    <w:rsid w:val="00695D48"/>
    <w:rsid w:val="00696FBC"/>
    <w:rsid w:val="006A1ACE"/>
    <w:rsid w:val="006A24E3"/>
    <w:rsid w:val="006B06F3"/>
    <w:rsid w:val="006B72CD"/>
    <w:rsid w:val="006B7DC8"/>
    <w:rsid w:val="006C05D1"/>
    <w:rsid w:val="006C20C5"/>
    <w:rsid w:val="006C43BA"/>
    <w:rsid w:val="006D0071"/>
    <w:rsid w:val="006D1BA7"/>
    <w:rsid w:val="006E14F7"/>
    <w:rsid w:val="006E241A"/>
    <w:rsid w:val="006E32DA"/>
    <w:rsid w:val="006E34B7"/>
    <w:rsid w:val="006E36C9"/>
    <w:rsid w:val="006F1961"/>
    <w:rsid w:val="006F21B9"/>
    <w:rsid w:val="006F3632"/>
    <w:rsid w:val="006F5CAA"/>
    <w:rsid w:val="0070122C"/>
    <w:rsid w:val="0070381D"/>
    <w:rsid w:val="00715123"/>
    <w:rsid w:val="00717264"/>
    <w:rsid w:val="0072359D"/>
    <w:rsid w:val="00727117"/>
    <w:rsid w:val="007335A3"/>
    <w:rsid w:val="00737837"/>
    <w:rsid w:val="007439D5"/>
    <w:rsid w:val="00747B23"/>
    <w:rsid w:val="00750303"/>
    <w:rsid w:val="00751B39"/>
    <w:rsid w:val="00756503"/>
    <w:rsid w:val="007565AE"/>
    <w:rsid w:val="00757B1C"/>
    <w:rsid w:val="00760286"/>
    <w:rsid w:val="00761DEE"/>
    <w:rsid w:val="00764573"/>
    <w:rsid w:val="00777B12"/>
    <w:rsid w:val="00787526"/>
    <w:rsid w:val="007913F1"/>
    <w:rsid w:val="007917AB"/>
    <w:rsid w:val="007919F5"/>
    <w:rsid w:val="00792FF3"/>
    <w:rsid w:val="007A4A63"/>
    <w:rsid w:val="007A6157"/>
    <w:rsid w:val="007A65B7"/>
    <w:rsid w:val="007B0DB1"/>
    <w:rsid w:val="007B52E5"/>
    <w:rsid w:val="007B7C57"/>
    <w:rsid w:val="007C2281"/>
    <w:rsid w:val="007C7BBE"/>
    <w:rsid w:val="007D017B"/>
    <w:rsid w:val="007D3EFE"/>
    <w:rsid w:val="007D53F4"/>
    <w:rsid w:val="007D60CB"/>
    <w:rsid w:val="007E01F0"/>
    <w:rsid w:val="007E052E"/>
    <w:rsid w:val="007E0E24"/>
    <w:rsid w:val="007E340F"/>
    <w:rsid w:val="007E6B9E"/>
    <w:rsid w:val="007E79FD"/>
    <w:rsid w:val="007F29E2"/>
    <w:rsid w:val="007F3BAB"/>
    <w:rsid w:val="008024E8"/>
    <w:rsid w:val="00803B77"/>
    <w:rsid w:val="00811F9D"/>
    <w:rsid w:val="0081313A"/>
    <w:rsid w:val="00813E08"/>
    <w:rsid w:val="00814D37"/>
    <w:rsid w:val="00822489"/>
    <w:rsid w:val="0082467B"/>
    <w:rsid w:val="00832853"/>
    <w:rsid w:val="00837DEB"/>
    <w:rsid w:val="00842017"/>
    <w:rsid w:val="00851C27"/>
    <w:rsid w:val="008573A0"/>
    <w:rsid w:val="0085754A"/>
    <w:rsid w:val="00862A75"/>
    <w:rsid w:val="008644AB"/>
    <w:rsid w:val="00864A6D"/>
    <w:rsid w:val="00866FCF"/>
    <w:rsid w:val="008677E8"/>
    <w:rsid w:val="00867F9F"/>
    <w:rsid w:val="00873DF0"/>
    <w:rsid w:val="008744AD"/>
    <w:rsid w:val="008776DC"/>
    <w:rsid w:val="00877FE8"/>
    <w:rsid w:val="008806DB"/>
    <w:rsid w:val="008865E9"/>
    <w:rsid w:val="008A5E05"/>
    <w:rsid w:val="008A7A98"/>
    <w:rsid w:val="008B1BEE"/>
    <w:rsid w:val="008B7681"/>
    <w:rsid w:val="008C2ACE"/>
    <w:rsid w:val="008D0497"/>
    <w:rsid w:val="008D3B92"/>
    <w:rsid w:val="008D6D46"/>
    <w:rsid w:val="008D774F"/>
    <w:rsid w:val="008D7C64"/>
    <w:rsid w:val="008E2BDB"/>
    <w:rsid w:val="008E7D37"/>
    <w:rsid w:val="008F28D3"/>
    <w:rsid w:val="00902034"/>
    <w:rsid w:val="00903388"/>
    <w:rsid w:val="00905430"/>
    <w:rsid w:val="0091067C"/>
    <w:rsid w:val="00921777"/>
    <w:rsid w:val="00921896"/>
    <w:rsid w:val="009223D7"/>
    <w:rsid w:val="0092327D"/>
    <w:rsid w:val="009250E3"/>
    <w:rsid w:val="00926DBA"/>
    <w:rsid w:val="009402F2"/>
    <w:rsid w:val="00941E37"/>
    <w:rsid w:val="009541BA"/>
    <w:rsid w:val="00955B62"/>
    <w:rsid w:val="00956AA3"/>
    <w:rsid w:val="009603A5"/>
    <w:rsid w:val="00961B93"/>
    <w:rsid w:val="00962A1E"/>
    <w:rsid w:val="009635DC"/>
    <w:rsid w:val="00971D0C"/>
    <w:rsid w:val="00985F9B"/>
    <w:rsid w:val="00994037"/>
    <w:rsid w:val="00996D84"/>
    <w:rsid w:val="0099786D"/>
    <w:rsid w:val="009A50A4"/>
    <w:rsid w:val="009B0592"/>
    <w:rsid w:val="009B738C"/>
    <w:rsid w:val="009C4D11"/>
    <w:rsid w:val="009C77DE"/>
    <w:rsid w:val="009D60E5"/>
    <w:rsid w:val="009E3AF4"/>
    <w:rsid w:val="009F6AB6"/>
    <w:rsid w:val="00A0402C"/>
    <w:rsid w:val="00A07B3B"/>
    <w:rsid w:val="00A07C5C"/>
    <w:rsid w:val="00A153FB"/>
    <w:rsid w:val="00A160A9"/>
    <w:rsid w:val="00A27C31"/>
    <w:rsid w:val="00A27E4B"/>
    <w:rsid w:val="00A325A4"/>
    <w:rsid w:val="00A34721"/>
    <w:rsid w:val="00A42A1A"/>
    <w:rsid w:val="00A44529"/>
    <w:rsid w:val="00A501AC"/>
    <w:rsid w:val="00A544D2"/>
    <w:rsid w:val="00A55168"/>
    <w:rsid w:val="00A55665"/>
    <w:rsid w:val="00A606AC"/>
    <w:rsid w:val="00A67B03"/>
    <w:rsid w:val="00A77D1A"/>
    <w:rsid w:val="00A81B44"/>
    <w:rsid w:val="00A8409E"/>
    <w:rsid w:val="00A84E39"/>
    <w:rsid w:val="00A85B06"/>
    <w:rsid w:val="00A8678A"/>
    <w:rsid w:val="00A8723D"/>
    <w:rsid w:val="00AA4D56"/>
    <w:rsid w:val="00AB79F0"/>
    <w:rsid w:val="00AC73B2"/>
    <w:rsid w:val="00AD0553"/>
    <w:rsid w:val="00AD1DD7"/>
    <w:rsid w:val="00AD361C"/>
    <w:rsid w:val="00AD48FB"/>
    <w:rsid w:val="00AD75AC"/>
    <w:rsid w:val="00AD7853"/>
    <w:rsid w:val="00AD78A8"/>
    <w:rsid w:val="00AE3547"/>
    <w:rsid w:val="00AF0C32"/>
    <w:rsid w:val="00B03B3C"/>
    <w:rsid w:val="00B04573"/>
    <w:rsid w:val="00B05CB9"/>
    <w:rsid w:val="00B1385E"/>
    <w:rsid w:val="00B13C3B"/>
    <w:rsid w:val="00B14B19"/>
    <w:rsid w:val="00B14F94"/>
    <w:rsid w:val="00B155DE"/>
    <w:rsid w:val="00B20605"/>
    <w:rsid w:val="00B24C5B"/>
    <w:rsid w:val="00B27062"/>
    <w:rsid w:val="00B279B8"/>
    <w:rsid w:val="00B30CC8"/>
    <w:rsid w:val="00B33936"/>
    <w:rsid w:val="00B353DD"/>
    <w:rsid w:val="00B4335F"/>
    <w:rsid w:val="00B453DC"/>
    <w:rsid w:val="00B45E96"/>
    <w:rsid w:val="00B469E4"/>
    <w:rsid w:val="00B46BE3"/>
    <w:rsid w:val="00B47C0B"/>
    <w:rsid w:val="00B509D5"/>
    <w:rsid w:val="00B52EB2"/>
    <w:rsid w:val="00B534F6"/>
    <w:rsid w:val="00B5748D"/>
    <w:rsid w:val="00B5781D"/>
    <w:rsid w:val="00B67716"/>
    <w:rsid w:val="00B81752"/>
    <w:rsid w:val="00B90EFD"/>
    <w:rsid w:val="00B91DE7"/>
    <w:rsid w:val="00B969A1"/>
    <w:rsid w:val="00BA3595"/>
    <w:rsid w:val="00BB1DD7"/>
    <w:rsid w:val="00BB25F0"/>
    <w:rsid w:val="00BB2AA3"/>
    <w:rsid w:val="00BB3DE4"/>
    <w:rsid w:val="00BB69AE"/>
    <w:rsid w:val="00BC0DCE"/>
    <w:rsid w:val="00BC40FC"/>
    <w:rsid w:val="00BD6917"/>
    <w:rsid w:val="00BE0CF1"/>
    <w:rsid w:val="00BE0F7C"/>
    <w:rsid w:val="00BE1226"/>
    <w:rsid w:val="00BE2E77"/>
    <w:rsid w:val="00BE4239"/>
    <w:rsid w:val="00BE68B8"/>
    <w:rsid w:val="00BF0CAB"/>
    <w:rsid w:val="00C2153A"/>
    <w:rsid w:val="00C25B93"/>
    <w:rsid w:val="00C43968"/>
    <w:rsid w:val="00C45716"/>
    <w:rsid w:val="00C527A9"/>
    <w:rsid w:val="00C52D4B"/>
    <w:rsid w:val="00C562AA"/>
    <w:rsid w:val="00C6211C"/>
    <w:rsid w:val="00C64881"/>
    <w:rsid w:val="00C65547"/>
    <w:rsid w:val="00C66068"/>
    <w:rsid w:val="00C752CF"/>
    <w:rsid w:val="00C8159C"/>
    <w:rsid w:val="00C90758"/>
    <w:rsid w:val="00C93554"/>
    <w:rsid w:val="00CA1F7B"/>
    <w:rsid w:val="00CB20D0"/>
    <w:rsid w:val="00CC1AAD"/>
    <w:rsid w:val="00CD0412"/>
    <w:rsid w:val="00CD374A"/>
    <w:rsid w:val="00CE142F"/>
    <w:rsid w:val="00CE3082"/>
    <w:rsid w:val="00CF7EA4"/>
    <w:rsid w:val="00D036F3"/>
    <w:rsid w:val="00D170C9"/>
    <w:rsid w:val="00D214E1"/>
    <w:rsid w:val="00D247A7"/>
    <w:rsid w:val="00D27E22"/>
    <w:rsid w:val="00D364CB"/>
    <w:rsid w:val="00D42414"/>
    <w:rsid w:val="00D45AB4"/>
    <w:rsid w:val="00D5305A"/>
    <w:rsid w:val="00D5777C"/>
    <w:rsid w:val="00D73F9B"/>
    <w:rsid w:val="00D81FD7"/>
    <w:rsid w:val="00D92295"/>
    <w:rsid w:val="00D954BC"/>
    <w:rsid w:val="00D95691"/>
    <w:rsid w:val="00D96682"/>
    <w:rsid w:val="00D97B7B"/>
    <w:rsid w:val="00DA6279"/>
    <w:rsid w:val="00DB3857"/>
    <w:rsid w:val="00DC1870"/>
    <w:rsid w:val="00DC375F"/>
    <w:rsid w:val="00DD59A9"/>
    <w:rsid w:val="00DD7C47"/>
    <w:rsid w:val="00DE50D6"/>
    <w:rsid w:val="00DF08F8"/>
    <w:rsid w:val="00DF341E"/>
    <w:rsid w:val="00DF5989"/>
    <w:rsid w:val="00DF606B"/>
    <w:rsid w:val="00E007CD"/>
    <w:rsid w:val="00E033E5"/>
    <w:rsid w:val="00E047CF"/>
    <w:rsid w:val="00E061AC"/>
    <w:rsid w:val="00E06CAF"/>
    <w:rsid w:val="00E1017B"/>
    <w:rsid w:val="00E13F40"/>
    <w:rsid w:val="00E210A3"/>
    <w:rsid w:val="00E21770"/>
    <w:rsid w:val="00E232C4"/>
    <w:rsid w:val="00E25D76"/>
    <w:rsid w:val="00E266F2"/>
    <w:rsid w:val="00E27287"/>
    <w:rsid w:val="00E30EBF"/>
    <w:rsid w:val="00E33136"/>
    <w:rsid w:val="00E34663"/>
    <w:rsid w:val="00E356A9"/>
    <w:rsid w:val="00E374CB"/>
    <w:rsid w:val="00E51AE4"/>
    <w:rsid w:val="00E54971"/>
    <w:rsid w:val="00E61BE0"/>
    <w:rsid w:val="00E61D7B"/>
    <w:rsid w:val="00E623BB"/>
    <w:rsid w:val="00E62B87"/>
    <w:rsid w:val="00E6397D"/>
    <w:rsid w:val="00E65EFD"/>
    <w:rsid w:val="00E75348"/>
    <w:rsid w:val="00E84776"/>
    <w:rsid w:val="00E86BF0"/>
    <w:rsid w:val="00E95AC2"/>
    <w:rsid w:val="00EA1374"/>
    <w:rsid w:val="00EA1752"/>
    <w:rsid w:val="00EA539E"/>
    <w:rsid w:val="00EA7E3C"/>
    <w:rsid w:val="00EB0548"/>
    <w:rsid w:val="00EB09B6"/>
    <w:rsid w:val="00EB255E"/>
    <w:rsid w:val="00EB4ACB"/>
    <w:rsid w:val="00EC0B6D"/>
    <w:rsid w:val="00EC353A"/>
    <w:rsid w:val="00EC70EA"/>
    <w:rsid w:val="00EE28A6"/>
    <w:rsid w:val="00EF3917"/>
    <w:rsid w:val="00EF45CC"/>
    <w:rsid w:val="00F024C4"/>
    <w:rsid w:val="00F05360"/>
    <w:rsid w:val="00F07FE4"/>
    <w:rsid w:val="00F12CAC"/>
    <w:rsid w:val="00F13596"/>
    <w:rsid w:val="00F13929"/>
    <w:rsid w:val="00F17C99"/>
    <w:rsid w:val="00F2277E"/>
    <w:rsid w:val="00F22897"/>
    <w:rsid w:val="00F23B81"/>
    <w:rsid w:val="00F313DB"/>
    <w:rsid w:val="00F3455E"/>
    <w:rsid w:val="00F35958"/>
    <w:rsid w:val="00F40B36"/>
    <w:rsid w:val="00F42648"/>
    <w:rsid w:val="00F42FDB"/>
    <w:rsid w:val="00F44FDE"/>
    <w:rsid w:val="00F50F02"/>
    <w:rsid w:val="00F50F80"/>
    <w:rsid w:val="00F60CE9"/>
    <w:rsid w:val="00F61286"/>
    <w:rsid w:val="00F6553A"/>
    <w:rsid w:val="00F6558D"/>
    <w:rsid w:val="00F72E28"/>
    <w:rsid w:val="00F83F2C"/>
    <w:rsid w:val="00F8454C"/>
    <w:rsid w:val="00F8781D"/>
    <w:rsid w:val="00F901E1"/>
    <w:rsid w:val="00F92573"/>
    <w:rsid w:val="00FA05BA"/>
    <w:rsid w:val="00FA2A74"/>
    <w:rsid w:val="00FA707D"/>
    <w:rsid w:val="00FB0A32"/>
    <w:rsid w:val="00FB5B6E"/>
    <w:rsid w:val="00FD2A9B"/>
    <w:rsid w:val="00FF060F"/>
    <w:rsid w:val="00FF3007"/>
    <w:rsid w:val="00FF664F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F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03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36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0EC3"/>
    <w:pPr>
      <w:ind w:left="720"/>
      <w:contextualSpacing/>
    </w:pPr>
  </w:style>
  <w:style w:type="paragraph" w:customStyle="1" w:styleId="ConsPlusNormal">
    <w:name w:val="ConsPlusNormal"/>
    <w:rsid w:val="00AD1DD7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F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03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36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0E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45187AAF29202C0525C56DFB0F033A5750D38995C80D6DDBC30E3CE8662E9DF8AD899F9F9C0C77n3tD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98EC9AC43F5F788E63DAC6793D536E26F05BF7D649B1BD1AD58050E8351B7C5EAD017C3348BC792lEe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3E89C63716C7FD2FDDC1138A97C638D8D6B99EE3358B1F33C9060EC9A31658F336BE896A44B34AP7R4J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E0B9-2B7B-48B2-832E-77DBA1C3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12</Pages>
  <Words>5722</Words>
  <Characters>32621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kobushko</cp:lastModifiedBy>
  <cp:revision>33</cp:revision>
  <cp:lastPrinted>2015-01-27T10:19:00Z</cp:lastPrinted>
  <dcterms:created xsi:type="dcterms:W3CDTF">2015-03-14T20:15:00Z</dcterms:created>
  <dcterms:modified xsi:type="dcterms:W3CDTF">2015-03-16T14:26:00Z</dcterms:modified>
</cp:coreProperties>
</file>